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46" w:rsidRPr="000237A9" w:rsidRDefault="005616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Информация о восстановительных технологиях</w:t>
      </w:r>
      <w:r w:rsidR="00757116" w:rsidRPr="00023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B4">
        <w:rPr>
          <w:rFonts w:ascii="Times New Roman" w:hAnsi="Times New Roman" w:cs="Times New Roman"/>
          <w:b/>
          <w:sz w:val="28"/>
          <w:szCs w:val="28"/>
        </w:rPr>
        <w:t>МБОУ «СОШ» п. Средняя Усьва в 2017 году</w:t>
      </w:r>
    </w:p>
    <w:p w:rsidR="000237A9" w:rsidRDefault="000237A9">
      <w:pPr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Профилактика правонарушений с использованием восстановительных технологий – рекомендации КДН и ЗП Горнозаводского района.</w:t>
      </w:r>
    </w:p>
    <w:p w:rsidR="00D943D8" w:rsidRDefault="00D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применению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ОУ ведётся с 2013 года. Создание ШСП является эффективным способом содействия профилактике правонарушений в среде       несовершеннолетних. </w:t>
      </w:r>
      <w:r w:rsidR="0072367E">
        <w:rPr>
          <w:rFonts w:ascii="Times New Roman" w:hAnsi="Times New Roman" w:cs="Times New Roman"/>
          <w:sz w:val="24"/>
          <w:szCs w:val="24"/>
        </w:rPr>
        <w:t>Школьная служба примирения существует несколько лет, в течение</w:t>
      </w:r>
    </w:p>
    <w:p w:rsidR="0072367E" w:rsidRDefault="0072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 лет была очень востребована, в этом учебном году используется не так часто. На смену пришли тренинги, они составляются на основе школьных конфликтов и нравятся ученикам тем, что они решают конфликтные ситуации своей школы или класса, а самое главное – дают положительные результаты и подводят к правильному выбору поведения.</w:t>
      </w:r>
    </w:p>
    <w:p w:rsidR="0072367E" w:rsidRDefault="00F2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Медиация у нас не прижилась, дети не откровенничают, не умеют договариваться.</w:t>
      </w:r>
    </w:p>
    <w:p w:rsidR="00F24C2D" w:rsidRDefault="00F2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Имели место быть круги сообществ как способ разрешения конфликтов</w:t>
      </w:r>
      <w:r w:rsidR="0016335D">
        <w:rPr>
          <w:rFonts w:ascii="Times New Roman" w:hAnsi="Times New Roman" w:cs="Times New Roman"/>
          <w:sz w:val="24"/>
          <w:szCs w:val="24"/>
        </w:rPr>
        <w:t>. Например, весь класс идёт к псих</w:t>
      </w:r>
      <w:r w:rsidR="005616C9">
        <w:rPr>
          <w:rFonts w:ascii="Times New Roman" w:hAnsi="Times New Roman" w:cs="Times New Roman"/>
          <w:sz w:val="24"/>
          <w:szCs w:val="24"/>
        </w:rPr>
        <w:t>ологу в кабинет, все, кто владею</w:t>
      </w:r>
      <w:r w:rsidR="0016335D">
        <w:rPr>
          <w:rFonts w:ascii="Times New Roman" w:hAnsi="Times New Roman" w:cs="Times New Roman"/>
          <w:sz w:val="24"/>
          <w:szCs w:val="24"/>
        </w:rPr>
        <w:t>т информацией о конфлик</w:t>
      </w:r>
      <w:r w:rsidR="005616C9">
        <w:rPr>
          <w:rFonts w:ascii="Times New Roman" w:hAnsi="Times New Roman" w:cs="Times New Roman"/>
          <w:sz w:val="24"/>
          <w:szCs w:val="24"/>
        </w:rPr>
        <w:t>те, садятся в круг</w:t>
      </w:r>
      <w:proofErr w:type="gramStart"/>
      <w:r w:rsidR="005616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16C9">
        <w:rPr>
          <w:rFonts w:ascii="Times New Roman" w:hAnsi="Times New Roman" w:cs="Times New Roman"/>
          <w:sz w:val="24"/>
          <w:szCs w:val="24"/>
        </w:rPr>
        <w:t xml:space="preserve"> начинается обсуждение проблемы. </w:t>
      </w:r>
      <w:r w:rsidR="0016335D">
        <w:rPr>
          <w:rFonts w:ascii="Times New Roman" w:hAnsi="Times New Roman" w:cs="Times New Roman"/>
          <w:sz w:val="24"/>
          <w:szCs w:val="24"/>
        </w:rPr>
        <w:t xml:space="preserve"> Хранитель Круга передаёт браслет, перечисляет правила:</w:t>
      </w:r>
    </w:p>
    <w:p w:rsidR="0016335D" w:rsidRDefault="0016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говорить от чистого сердца;</w:t>
      </w:r>
    </w:p>
    <w:p w:rsidR="0016335D" w:rsidRDefault="0016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говорить с уважением;</w:t>
      </w:r>
    </w:p>
    <w:p w:rsidR="0016335D" w:rsidRDefault="0016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рассказывать посторонним.</w:t>
      </w:r>
    </w:p>
    <w:p w:rsidR="0016335D" w:rsidRDefault="0016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вопросы, которые будем обсуждать. </w:t>
      </w:r>
    </w:p>
    <w:p w:rsidR="0016335D" w:rsidRDefault="0016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Высказывались все, давали полные ответы, не стеснялись, многие услышали о себе правду, затем круг закрыли. Все остались довольны.</w:t>
      </w:r>
    </w:p>
    <w:p w:rsidR="0016335D" w:rsidRPr="000237A9" w:rsidRDefault="0016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педагогам школы помогают дети из Совета обучающихся, они работают добровольно, высказывают мнение в отношении агрессивных учеников и тех, кто нарушает школьные правила, к мнению одноклассников нарушители иногда прислушиваются.</w:t>
      </w:r>
    </w:p>
    <w:sectPr w:rsidR="0016335D" w:rsidRPr="000237A9" w:rsidSect="0082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7116"/>
    <w:rsid w:val="000237A9"/>
    <w:rsid w:val="0016335D"/>
    <w:rsid w:val="005616C9"/>
    <w:rsid w:val="005B7C1F"/>
    <w:rsid w:val="0072367E"/>
    <w:rsid w:val="00757116"/>
    <w:rsid w:val="007631EE"/>
    <w:rsid w:val="00822C46"/>
    <w:rsid w:val="00890A47"/>
    <w:rsid w:val="008B7EB4"/>
    <w:rsid w:val="00D943D8"/>
    <w:rsid w:val="00F24C2D"/>
    <w:rsid w:val="00FD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7</cp:revision>
  <dcterms:created xsi:type="dcterms:W3CDTF">2017-12-05T07:40:00Z</dcterms:created>
  <dcterms:modified xsi:type="dcterms:W3CDTF">2017-12-06T08:45:00Z</dcterms:modified>
</cp:coreProperties>
</file>