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A7" w:rsidRDefault="00E079A7" w:rsidP="005654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565412" w:rsidRDefault="00832646" w:rsidP="00565412">
      <w:pPr>
        <w:shd w:val="clear" w:color="auto" w:fill="FFFFFF"/>
        <w:spacing w:after="182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Calibri" w:eastAsia="Times New Roman" w:hAnsi="Calibri" w:cs="Arial"/>
          <w:noProof/>
          <w:color w:val="000000"/>
          <w:lang w:eastAsia="ru-RU"/>
        </w:rPr>
        <w:lastRenderedPageBreak/>
        <w:drawing>
          <wp:inline distT="0" distB="0" distL="0" distR="0">
            <wp:extent cx="6660515" cy="9181028"/>
            <wp:effectExtent l="19050" t="0" r="6985" b="0"/>
            <wp:docPr id="1" name="Рисунок 1" descr="C:\Users\1\Desktop\караваева программы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раваева программы\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81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12" w:rsidRDefault="00565412" w:rsidP="00565412">
      <w:pPr>
        <w:shd w:val="clear" w:color="auto" w:fill="FFFFFF"/>
        <w:spacing w:after="182"/>
        <w:jc w:val="center"/>
        <w:rPr>
          <w:rFonts w:ascii="Arial" w:hAnsi="Arial" w:cs="Arial"/>
          <w:b/>
          <w:bCs/>
          <w:sz w:val="40"/>
          <w:szCs w:val="40"/>
        </w:rPr>
      </w:pPr>
    </w:p>
    <w:p w:rsidR="00565412" w:rsidRDefault="00565412" w:rsidP="00565412">
      <w:pPr>
        <w:shd w:val="clear" w:color="auto" w:fill="FFFFFF"/>
        <w:spacing w:after="182"/>
        <w:jc w:val="center"/>
        <w:rPr>
          <w:rFonts w:ascii="Arial" w:hAnsi="Arial" w:cs="Arial"/>
          <w:b/>
          <w:bCs/>
          <w:sz w:val="40"/>
          <w:szCs w:val="40"/>
        </w:rPr>
      </w:pPr>
    </w:p>
    <w:p w:rsidR="00565412" w:rsidRDefault="00565412" w:rsidP="005654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565412" w:rsidRDefault="00565412" w:rsidP="005654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565412" w:rsidRPr="00E079A7" w:rsidRDefault="00565412" w:rsidP="005654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079A7" w:rsidRPr="00E079A7" w:rsidRDefault="00E079A7" w:rsidP="00E079A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и педагогическая целесообразность Программы</w:t>
      </w:r>
    </w:p>
    <w:p w:rsidR="00E079A7" w:rsidRPr="00E079A7" w:rsidRDefault="00E079A7" w:rsidP="00E079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Дополнительное образование наряду с основным участвует в формировании всесторонне развитой личности ребенка: выявлении, развитии и реализации его индивидуальных способностей, воспитании позитивного восприятия им действительности и дальнейшего активного участия в жизни общества. Народные подвижные игры имеют многовековую историю, они всегда были очень важны при воспитании, так как способствовали максимальному развитию у детей разнообразных двигательных навыков и умений, сноровки, необходимых для всех видов деятельности.                Подвижная игра с правилами – это сознательная, активная деятельность ребенка, характеризующая точным и своевременным выполнением задания, связанного с обязательными для всех правилами. Увлекательное содержание, эмоциональная насыщенность игры пробуждает ребёнка к определённым умственным и физическим усилиям. Специфика подвижной игры состоит в молниеносной, мгновенной ответной реакции ребёнка на сигнал «Лови!», «Беги!», «Стой!»</w:t>
      </w:r>
    </w:p>
    <w:p w:rsidR="00E079A7" w:rsidRPr="00E079A7" w:rsidRDefault="00E079A7" w:rsidP="00E079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Подвижные игры» — это еженедельные занятия физическими упражнениями на открытом воздухе, которые проводятся внеурочное время. Это активный отдых, который снимает утомление, вызванное учебной деятельностью, и способствует повышению двигательной активности школьников. Занятия, проводимые на открытом воздухе, имеют оздоровительную ценность.</w:t>
      </w:r>
    </w:p>
    <w:p w:rsidR="00E079A7" w:rsidRPr="00E079A7" w:rsidRDefault="00E079A7" w:rsidP="00E079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Актуальность программы 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обусловлена тем, что организация образовательного процесса по этому профилю деятельности решает  важную задачу: в недостатке двигательной активности кроется сегодня основная причина отклонений в физическом развитии и состоянии здоровья современных детей. Серьезным испытание для детей являются и первые годы их пребывания в школе. Дети испытывают значительные нагрузки, связанные с большой интенсивностью умственной деятельности, с напряжением зрительного аппарата, необходимостью длительно сохранять рабочую позу. Эти факторы, вместе взятые ограничивают ребят в столь необходимом им движении, создают предпосылки для различных отклонений в состоянии здоровья. К тому же, в школе нет возможности для изучения и внедрения подвижных игр, в связи с перегруженностью учебной программы и отсутствием времени.</w:t>
      </w:r>
    </w:p>
    <w:p w:rsidR="00E079A7" w:rsidRPr="00E079A7" w:rsidRDefault="00E079A7" w:rsidP="00E079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Новизна программы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в том, что эта программа полностью построена на подвижных играх, с учетом изучаемых лексических тем и возрастных особенностей детей, включающих самые разнообразные двигательные действия, создающих целостную систему обучения, доступных для взрослых и детей. Данные игры способствуют обогащению двигательного опыта детей, совершенствованию навыков основных видов движений на основе их высокой степени повторяемости в различных играх, воспитанию морально-волевых качеств личности, а также активизируют мыслительную деятельность ребенка: тренируют внимание, уточняют имеющиеся 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представления, понятия, развивают воображение, память, сообразительность.</w:t>
      </w:r>
      <w:r w:rsidRPr="00E07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Педагогическая целесообразность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программы заключается в том, что  позволяет детям не только удовлетворить сформировавшиеся потребности, но и создать условия для развития личности ребенка, обеспечить его эмоциональное благополучие, приобщить к общечеловеческим ценностям. Подвижную игру можно назвать важнейшим воспитательным институтом, способствующим развитию физических и умственных норм, правил поведения, а национальные подвижные игры прививают ребенку культурное наследие его окружающего общества и подготавливают к выходу в большой мир.</w:t>
      </w:r>
    </w:p>
    <w:p w:rsidR="00E079A7" w:rsidRPr="00E079A7" w:rsidRDefault="00E079A7" w:rsidP="00E079A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и задачи реализации данной Программы:</w:t>
      </w:r>
    </w:p>
    <w:p w:rsidR="00E079A7" w:rsidRPr="00E079A7" w:rsidRDefault="00E079A7" w:rsidP="00E079A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- 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содействие всестороннему развитию личности на основе овладения учащимися русскими народными подвижными играми, укрепление здоровья через физкультурно-оздоровительную деятельность.  </w:t>
      </w:r>
    </w:p>
    <w:p w:rsidR="00E079A7" w:rsidRPr="00E079A7" w:rsidRDefault="00E079A7" w:rsidP="00E079A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E079A7" w:rsidRPr="00E079A7" w:rsidRDefault="00E079A7" w:rsidP="00E079A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Образовательные:</w:t>
      </w:r>
    </w:p>
    <w:p w:rsidR="00E079A7" w:rsidRPr="00E079A7" w:rsidRDefault="00E079A7" w:rsidP="00E079A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 объем знаний детей об окружающем мире, о себе и своих возможностях через русские народные подвижные игры;</w:t>
      </w:r>
      <w:r w:rsidRPr="00E079A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E079A7" w:rsidRPr="00E079A7" w:rsidRDefault="00E079A7" w:rsidP="00E079A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устойчивый интерес детей к наследию, познанию подвижных игр русского народа.</w:t>
      </w:r>
    </w:p>
    <w:p w:rsidR="00E079A7" w:rsidRPr="00E079A7" w:rsidRDefault="00E079A7" w:rsidP="00E079A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Развивающие:</w:t>
      </w:r>
    </w:p>
    <w:p w:rsidR="00E079A7" w:rsidRPr="00E079A7" w:rsidRDefault="00E079A7" w:rsidP="00E079A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двигательные навыки и умения, развивать психофизические качества (быстрота, ловкость, гибкость, силу, выносливость и др.), прививать организаторские способности.</w:t>
      </w:r>
    </w:p>
    <w:p w:rsidR="00E079A7" w:rsidRPr="00E079A7" w:rsidRDefault="00E079A7" w:rsidP="00E079A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творческую составляющую личности ребенка, обогатить его двигательный опыт.</w:t>
      </w:r>
    </w:p>
    <w:p w:rsidR="00E079A7" w:rsidRPr="00E079A7" w:rsidRDefault="00E079A7" w:rsidP="00E079A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нравственные качества: честность, правдивость, выдержку, дисциплину, товарищество и эстетические чувства ребенка через беседы, художественное слово и совместную игровую деятельность;</w:t>
      </w:r>
    </w:p>
    <w:p w:rsidR="00E079A7" w:rsidRPr="00E079A7" w:rsidRDefault="00E079A7" w:rsidP="00E079A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Воспитательные:</w:t>
      </w:r>
    </w:p>
    <w:p w:rsidR="00E079A7" w:rsidRPr="00E079A7" w:rsidRDefault="00E079A7" w:rsidP="00E079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воспитать активную творческую личность;</w:t>
      </w:r>
    </w:p>
    <w:p w:rsidR="00E079A7" w:rsidRPr="00E079A7" w:rsidRDefault="00E079A7" w:rsidP="00E079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воспитать нравственные и эстетические чувства ребенка;</w:t>
      </w:r>
    </w:p>
    <w:p w:rsidR="00E079A7" w:rsidRPr="00E079A7" w:rsidRDefault="00E079A7" w:rsidP="00E079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прививать уважительное, внимательное отношение к  близким людям;</w:t>
      </w:r>
    </w:p>
    <w:p w:rsidR="00E079A7" w:rsidRPr="00E079A7" w:rsidRDefault="00E079A7" w:rsidP="00E079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нравственному, умственному, эстетическому воспитанию.</w:t>
      </w:r>
    </w:p>
    <w:p w:rsidR="00E079A7" w:rsidRPr="00E079A7" w:rsidRDefault="00E079A7" w:rsidP="00E079A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Сроки реализации Программы 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1 год</w:t>
      </w:r>
    </w:p>
    <w:p w:rsidR="00E079A7" w:rsidRPr="00E079A7" w:rsidRDefault="00E079A7" w:rsidP="00E079A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Режим, формы проведения занятий</w:t>
      </w:r>
    </w:p>
    <w:p w:rsidR="00E079A7" w:rsidRPr="00E079A7" w:rsidRDefault="00136A3B" w:rsidP="00E079A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проводятся в группе 2</w:t>
      </w:r>
      <w:r w:rsidR="00E079A7"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раза в неде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лю, продолжительность занятия  2 часа, программа рассчитана на 106</w:t>
      </w:r>
      <w:r w:rsidR="00E079A7"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часов в год. Количество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групп 2, </w:t>
      </w:r>
      <w:r w:rsidR="00E079A7"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 в группе 12 человек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всего 24 участника.</w:t>
      </w:r>
    </w:p>
    <w:p w:rsidR="00E079A7" w:rsidRPr="00E079A7" w:rsidRDefault="00E079A7" w:rsidP="00E079A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Принципы реализации Программы</w:t>
      </w:r>
    </w:p>
    <w:p w:rsidR="00E079A7" w:rsidRPr="00E079A7" w:rsidRDefault="00E079A7" w:rsidP="00E079A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 </w:t>
      </w:r>
      <w:proofErr w:type="spellStart"/>
      <w:r w:rsidRPr="00E07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детоцентризма</w:t>
      </w:r>
      <w:proofErr w:type="spellEnd"/>
      <w:r w:rsidRPr="00E07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выражается в приоритете  интересов и потребностей ребенка в процессе обучения и воспитания;</w:t>
      </w:r>
    </w:p>
    <w:p w:rsidR="00E079A7" w:rsidRPr="00E079A7" w:rsidRDefault="00E079A7" w:rsidP="00E079A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 </w:t>
      </w:r>
      <w:r w:rsidRPr="00E07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увлекательности и творчества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реализуется через определение и развитие творческих способностей;</w:t>
      </w:r>
    </w:p>
    <w:p w:rsidR="00E079A7" w:rsidRPr="00E079A7" w:rsidRDefault="00E079A7" w:rsidP="00E079A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 </w:t>
      </w:r>
      <w:proofErr w:type="spellStart"/>
      <w:r w:rsidRPr="00E07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гуманизации</w:t>
      </w:r>
      <w:proofErr w:type="spellEnd"/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осуществляется через утверждение общечеловеческих ценностей, принципов морали, формирование позитивного поведения,  интереса, 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уважения и любви к истории и культуре Отечества и других народов и государств;</w:t>
      </w:r>
    </w:p>
    <w:p w:rsidR="00E079A7" w:rsidRPr="00E079A7" w:rsidRDefault="00E079A7" w:rsidP="00E079A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 </w:t>
      </w:r>
      <w:r w:rsidRPr="00E07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сознательности и активности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предполагает формирование и развитие в ходе обучения осознанного отношения к деятельности и ее результатам, активное участие в реализации проектов;                            4        </w:t>
      </w:r>
    </w:p>
    <w:p w:rsidR="00E079A7" w:rsidRPr="00E079A7" w:rsidRDefault="00E079A7" w:rsidP="00E079A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 </w:t>
      </w:r>
      <w:r w:rsidRPr="00E07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полезности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реализуется через получение конкретных знаний, умений, навыков, позволяющих осуществить на практике идеи и замыслы;</w:t>
      </w:r>
    </w:p>
    <w:p w:rsidR="00E079A7" w:rsidRPr="00E079A7" w:rsidRDefault="00E079A7" w:rsidP="00E079A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 </w:t>
      </w:r>
      <w:r w:rsidRPr="00E07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системности 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выражается в  преемственности тем и соответствующих знаний, умений и навыков;                                          </w:t>
      </w:r>
    </w:p>
    <w:p w:rsidR="00E079A7" w:rsidRPr="00E079A7" w:rsidRDefault="00E079A7" w:rsidP="00E079A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 </w:t>
      </w:r>
      <w:r w:rsidRPr="00E07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прочности 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достигается путем многократного повторения умений и навыков, закрепления их в самостоятельных проектах;</w:t>
      </w:r>
    </w:p>
    <w:p w:rsidR="00E079A7" w:rsidRPr="00E079A7" w:rsidRDefault="00E079A7" w:rsidP="00E079A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 </w:t>
      </w:r>
      <w:proofErr w:type="spellStart"/>
      <w:r w:rsidRPr="00E07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природосообразности</w:t>
      </w:r>
      <w:proofErr w:type="spellEnd"/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реализуется при определении индивидуальных заданий, степени их сложности и продолжительности с учетом возрастных и </w:t>
      </w:r>
      <w:proofErr w:type="spellStart"/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психоэмоциональных</w:t>
      </w:r>
      <w:proofErr w:type="spellEnd"/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характеристик детей;</w:t>
      </w:r>
    </w:p>
    <w:p w:rsidR="00E079A7" w:rsidRPr="00E079A7" w:rsidRDefault="00E079A7" w:rsidP="00E079A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 </w:t>
      </w:r>
      <w:r w:rsidRPr="00E07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сотрудничества 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достигается путем формирования систем совместных действий в объединениях «Педагог + воспитанник»,   «Педагог + группа воспитанников», «Старший воспитанник + младший воспитанник».  </w:t>
      </w:r>
    </w:p>
    <w:p w:rsidR="00E079A7" w:rsidRPr="00E079A7" w:rsidRDefault="00E079A7" w:rsidP="00E079A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Учащиеся должны знать:</w:t>
      </w:r>
    </w:p>
    <w:p w:rsidR="00E079A7" w:rsidRPr="00E079A7" w:rsidRDefault="00E079A7" w:rsidP="00E079A7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основные русские народные игры, считалки, жеребьевки;</w:t>
      </w:r>
    </w:p>
    <w:p w:rsidR="00E079A7" w:rsidRPr="00E079A7" w:rsidRDefault="00E079A7" w:rsidP="00E079A7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привычки и обычаи известной местности, известной среды, окружающей ребёнка;</w:t>
      </w:r>
    </w:p>
    <w:p w:rsidR="00E079A7" w:rsidRPr="00E079A7" w:rsidRDefault="00E079A7" w:rsidP="00E079A7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условия и правила подвижных игр;</w:t>
      </w:r>
    </w:p>
    <w:p w:rsidR="00E079A7" w:rsidRPr="00E079A7" w:rsidRDefault="00E079A7" w:rsidP="00E079A7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безопасности во время организации и проведения игры.</w:t>
      </w:r>
    </w:p>
    <w:p w:rsidR="00E079A7" w:rsidRPr="00E079A7" w:rsidRDefault="00E079A7" w:rsidP="00E079A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Учащиеся должны уметь:</w:t>
      </w:r>
    </w:p>
    <w:p w:rsidR="00E079A7" w:rsidRPr="00E079A7" w:rsidRDefault="00E079A7" w:rsidP="00E079A7">
      <w:pPr>
        <w:numPr>
          <w:ilvl w:val="0"/>
          <w:numId w:val="7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организовать самостоятельно свободную деятельность, в том числе занять себя и своих одноклассников на переменах в гимназии;</w:t>
      </w:r>
    </w:p>
    <w:p w:rsidR="00E079A7" w:rsidRPr="00E079A7" w:rsidRDefault="00E079A7" w:rsidP="00E079A7">
      <w:pPr>
        <w:numPr>
          <w:ilvl w:val="0"/>
          <w:numId w:val="7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полученные знания, умения и навыки в свободной игровой деятельности;</w:t>
      </w:r>
    </w:p>
    <w:p w:rsidR="00E079A7" w:rsidRPr="00E079A7" w:rsidRDefault="00E079A7" w:rsidP="00E079A7">
      <w:pPr>
        <w:numPr>
          <w:ilvl w:val="0"/>
          <w:numId w:val="7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игры в условиях соревновательной деятельности;</w:t>
      </w:r>
    </w:p>
    <w:p w:rsidR="00E079A7" w:rsidRPr="00E079A7" w:rsidRDefault="00E079A7" w:rsidP="00E079A7">
      <w:pPr>
        <w:numPr>
          <w:ilvl w:val="0"/>
          <w:numId w:val="7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научиться изобретать подобные игры;</w:t>
      </w:r>
    </w:p>
    <w:p w:rsidR="00E079A7" w:rsidRPr="00E079A7" w:rsidRDefault="00E079A7" w:rsidP="00E079A7">
      <w:pPr>
        <w:numPr>
          <w:ilvl w:val="0"/>
          <w:numId w:val="7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правила безопасной игры.</w:t>
      </w:r>
    </w:p>
    <w:p w:rsidR="00E079A7" w:rsidRPr="00E079A7" w:rsidRDefault="00E079A7" w:rsidP="00E079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Способы определения результативности</w:t>
      </w:r>
    </w:p>
    <w:p w:rsidR="00E079A7" w:rsidRPr="00E079A7" w:rsidRDefault="00E079A7" w:rsidP="00E079A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Усвоение </w:t>
      </w:r>
      <w:proofErr w:type="gramStart"/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обучающимися</w:t>
      </w:r>
      <w:proofErr w:type="gramEnd"/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программного материала отслеживается в ходе проведения следующих видов контроля:</w:t>
      </w:r>
    </w:p>
    <w:p w:rsidR="00E079A7" w:rsidRPr="00E079A7" w:rsidRDefault="00E079A7" w:rsidP="00E079A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- предварительного (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проводится анкетирование </w:t>
      </w:r>
      <w:proofErr w:type="gramStart"/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начале обучения по программе);                                                                                                          </w:t>
      </w:r>
    </w:p>
    <w:p w:rsidR="00E079A7" w:rsidRPr="00E079A7" w:rsidRDefault="00E079A7" w:rsidP="00E079A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- текущего 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 конце каждой темы планируется итоговое творческое занятие, на котором дети показывают полученные знания, умения по заданной теме). Дети играют в игры, объясняют, чем понравилась та или иная игра.  </w:t>
      </w:r>
    </w:p>
    <w:p w:rsidR="00E079A7" w:rsidRPr="00E079A7" w:rsidRDefault="00E079A7" w:rsidP="00E079A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07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- итогового  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сами придумывают игры, участие в спортивных соревнованиях, беседы с детьми, родителями  и т. п. Показателями  качества воспитательной работы в объединении являются следующие критерии:</w:t>
      </w:r>
      <w:proofErr w:type="gramEnd"/>
    </w:p>
    <w:p w:rsidR="00E079A7" w:rsidRPr="00E079A7" w:rsidRDefault="00E079A7" w:rsidP="00E079A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уровень воспитанности </w:t>
      </w:r>
      <w:proofErr w:type="gramStart"/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E079A7" w:rsidRPr="00E079A7" w:rsidRDefault="00E079A7" w:rsidP="00E079A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микроклимат в детском объединении;</w:t>
      </w:r>
    </w:p>
    <w:p w:rsidR="00E079A7" w:rsidRPr="00E079A7" w:rsidRDefault="00E079A7" w:rsidP="00E079A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взаимодействие с родителями.         </w:t>
      </w:r>
    </w:p>
    <w:p w:rsidR="00E079A7" w:rsidRPr="00E079A7" w:rsidRDefault="00E079A7" w:rsidP="00E079A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Также объективными показателями влияния организованного педагогического процесса на личность </w:t>
      </w:r>
      <w:proofErr w:type="gramStart"/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будут качественные личностные изменения. Эти критерии исследуются методами анкетирования, опроса, педагогического наблюдения, беседы с родителями, самооценкой себя ребенком, педагогическими и психологическими тестами.</w:t>
      </w:r>
    </w:p>
    <w:p w:rsidR="00E079A7" w:rsidRPr="00E079A7" w:rsidRDefault="00E079A7" w:rsidP="00E079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Динамику развития творческих способностей можно также проследить через педагогическую диагностику, адаптированную к условиям УДО изучающую уровень воспитанности обучающихся. В рамках этой методики  можно проанализировать следующие показатели:                                      </w:t>
      </w:r>
    </w:p>
    <w:p w:rsidR="00E079A7" w:rsidRPr="00E079A7" w:rsidRDefault="00E079A7" w:rsidP="00E079A7">
      <w:pPr>
        <w:numPr>
          <w:ilvl w:val="0"/>
          <w:numId w:val="8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Мотивацию к образовательной деятельности;</w:t>
      </w:r>
    </w:p>
    <w:p w:rsidR="00E079A7" w:rsidRPr="00E079A7" w:rsidRDefault="00E079A7" w:rsidP="00E079A7">
      <w:pPr>
        <w:numPr>
          <w:ilvl w:val="0"/>
          <w:numId w:val="8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Отношения в коллективе;</w:t>
      </w:r>
    </w:p>
    <w:p w:rsidR="00E079A7" w:rsidRPr="00E079A7" w:rsidRDefault="00E079A7" w:rsidP="00E079A7">
      <w:pPr>
        <w:numPr>
          <w:ilvl w:val="0"/>
          <w:numId w:val="8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Уровень творческой активности;                                                    </w:t>
      </w:r>
    </w:p>
    <w:p w:rsidR="00E079A7" w:rsidRPr="00E079A7" w:rsidRDefault="00E079A7" w:rsidP="00E079A7">
      <w:pPr>
        <w:numPr>
          <w:ilvl w:val="0"/>
          <w:numId w:val="8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Организаторские способности </w:t>
      </w:r>
      <w:proofErr w:type="gramStart"/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E079A7" w:rsidRPr="00E079A7" w:rsidRDefault="00E079A7" w:rsidP="00E079A7">
      <w:pPr>
        <w:numPr>
          <w:ilvl w:val="0"/>
          <w:numId w:val="8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</w:t>
      </w:r>
      <w:proofErr w:type="spellEnd"/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культурно-гигиенических навыков и др.</w:t>
      </w:r>
    </w:p>
    <w:p w:rsidR="00E079A7" w:rsidRPr="00E079A7" w:rsidRDefault="00E079A7" w:rsidP="00E079A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подведения итогов реализации Программы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079A7" w:rsidRPr="00E079A7" w:rsidRDefault="00E079A7" w:rsidP="00E079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предусматривает различные формы подведения итогов:</w:t>
      </w:r>
    </w:p>
    <w:p w:rsidR="00E079A7" w:rsidRPr="00E079A7" w:rsidRDefault="00E079A7" w:rsidP="00E079A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Спортивные соревнования;</w:t>
      </w:r>
    </w:p>
    <w:p w:rsidR="00E079A7" w:rsidRPr="00E079A7" w:rsidRDefault="00E079A7" w:rsidP="00E079A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Проектная деятельность.</w:t>
      </w:r>
    </w:p>
    <w:p w:rsidR="00E079A7" w:rsidRPr="00E079A7" w:rsidRDefault="00E079A7" w:rsidP="00E079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Учебно-тематический план</w:t>
      </w:r>
    </w:p>
    <w:tbl>
      <w:tblPr>
        <w:tblW w:w="96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34"/>
        <w:gridCol w:w="5528"/>
        <w:gridCol w:w="1418"/>
        <w:gridCol w:w="1134"/>
      </w:tblGrid>
      <w:tr w:rsidR="00616256" w:rsidRPr="00E079A7" w:rsidTr="00616256"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db4563fd06d3eec5e89db144f6ffc7bd157b9463"/>
            <w:bookmarkStart w:id="1" w:name="1"/>
            <w:bookmarkEnd w:id="0"/>
            <w:bookmarkEnd w:id="1"/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№ </w:t>
            </w:r>
            <w:proofErr w:type="spellStart"/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п\</w:t>
            </w:r>
            <w:proofErr w:type="gramStart"/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Название разделов и тем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16256" w:rsidRPr="00E079A7" w:rsidTr="00616256"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теория</w:t>
            </w:r>
          </w:p>
        </w:tc>
      </w:tr>
      <w:tr w:rsidR="00616256" w:rsidRPr="00E079A7" w:rsidTr="00616256"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 I.  Русские народные игры.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16256" w:rsidRPr="00E079A7" w:rsidTr="00616256"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Вводное занятие. История русской народной игры. Инструктаж по технике  безопасности во время организации игры.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Default="00616256" w:rsidP="00E079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644200" w:rsidRDefault="00644200" w:rsidP="00E079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44200" w:rsidRDefault="00644200" w:rsidP="00E079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44200" w:rsidRPr="00E079A7" w:rsidRDefault="00644200" w:rsidP="0064420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616256" w:rsidRPr="00E079A7" w:rsidTr="00616256"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200" w:rsidRDefault="00644200" w:rsidP="00E0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16256" w:rsidRPr="00E079A7" w:rsidRDefault="00616256" w:rsidP="00E07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Русская народная игра «Жмурки»</w:t>
            </w:r>
          </w:p>
          <w:p w:rsidR="00616256" w:rsidRPr="00E079A7" w:rsidRDefault="00616256" w:rsidP="00E07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Русская народная игра «Кот и мышь»</w:t>
            </w:r>
          </w:p>
          <w:p w:rsidR="00616256" w:rsidRPr="00E079A7" w:rsidRDefault="00616256" w:rsidP="00E07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Русская народная игра «Горелки»</w:t>
            </w:r>
          </w:p>
          <w:p w:rsidR="00616256" w:rsidRPr="00E079A7" w:rsidRDefault="00616256" w:rsidP="00E07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Русская народная игра «Салки»</w:t>
            </w:r>
          </w:p>
          <w:p w:rsidR="00616256" w:rsidRPr="00E079A7" w:rsidRDefault="00616256" w:rsidP="00E07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Русская народная игра «Пятнашки»</w:t>
            </w:r>
          </w:p>
          <w:p w:rsidR="00616256" w:rsidRPr="00E079A7" w:rsidRDefault="00616256" w:rsidP="00E07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Русская народная игра «Охотники и зайцы»</w:t>
            </w:r>
          </w:p>
          <w:p w:rsidR="00616256" w:rsidRPr="00E079A7" w:rsidRDefault="00616256" w:rsidP="00E07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Русская народная игра «Фанты»</w:t>
            </w:r>
          </w:p>
          <w:p w:rsidR="00616256" w:rsidRPr="00E079A7" w:rsidRDefault="00616256" w:rsidP="00E07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Русская народная игра «Салки с приседаниями»</w:t>
            </w:r>
          </w:p>
          <w:p w:rsidR="00616256" w:rsidRPr="00E079A7" w:rsidRDefault="00616256" w:rsidP="00E07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Русская народная игра «Волк»</w:t>
            </w:r>
          </w:p>
          <w:p w:rsidR="00616256" w:rsidRPr="00E079A7" w:rsidRDefault="00616256" w:rsidP="00E079A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Русская народная игра «Птицелов»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200" w:rsidRPr="00644200" w:rsidRDefault="00616256" w:rsidP="00644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16256" w:rsidRPr="00E079A7" w:rsidTr="00616256"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 II.  Подвижн</w:t>
            </w:r>
            <w:r w:rsidRPr="00E0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ые игры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16256" w:rsidRPr="00E079A7" w:rsidTr="00616256"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200" w:rsidRDefault="00644200" w:rsidP="00E0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16256" w:rsidRPr="00E079A7" w:rsidRDefault="00616256" w:rsidP="00E07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Подвижная игра «</w:t>
            </w:r>
            <w:proofErr w:type="spellStart"/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Совушка</w:t>
            </w:r>
            <w:proofErr w:type="spellEnd"/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616256" w:rsidRPr="00E079A7" w:rsidRDefault="00616256" w:rsidP="00E07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Подвижная игра «Мышеловка»</w:t>
            </w:r>
          </w:p>
          <w:p w:rsidR="00616256" w:rsidRPr="00E079A7" w:rsidRDefault="00616256" w:rsidP="00E07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Подвижная игра «Пустое место»</w:t>
            </w:r>
          </w:p>
          <w:p w:rsidR="00616256" w:rsidRPr="00E079A7" w:rsidRDefault="00616256" w:rsidP="00E07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Подвижная игра «Карусель»</w:t>
            </w:r>
          </w:p>
          <w:p w:rsidR="00616256" w:rsidRPr="00E079A7" w:rsidRDefault="00616256" w:rsidP="00E07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Подвижная игра «Кто быстрее?»</w:t>
            </w:r>
          </w:p>
          <w:p w:rsidR="00616256" w:rsidRPr="00E079A7" w:rsidRDefault="00616256" w:rsidP="00E07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Подвижная игра «Конники-спортсмены»</w:t>
            </w:r>
          </w:p>
          <w:p w:rsidR="00616256" w:rsidRPr="00E079A7" w:rsidRDefault="00616256" w:rsidP="00E079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Подвижная игра «Лягушата и цыплята»</w:t>
            </w:r>
          </w:p>
          <w:p w:rsidR="00616256" w:rsidRDefault="00616256" w:rsidP="00E079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Подвижная игра «Карлики и великаны»</w:t>
            </w:r>
          </w:p>
          <w:p w:rsidR="001A2230" w:rsidRDefault="001A2230" w:rsidP="00E079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1A2230" w:rsidRPr="00E079A7" w:rsidRDefault="001A2230" w:rsidP="00E079A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16256" w:rsidRPr="00E079A7" w:rsidTr="00616256"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 III. Эстафеты.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16256" w:rsidRPr="00E079A7" w:rsidTr="00616256"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200" w:rsidRDefault="00644200" w:rsidP="00E0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16256" w:rsidRPr="00E079A7" w:rsidRDefault="00616256" w:rsidP="00E07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Эстафета «Передача мяча»</w:t>
            </w:r>
          </w:p>
          <w:p w:rsidR="00616256" w:rsidRPr="00E079A7" w:rsidRDefault="00616256" w:rsidP="00E07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Эстафета «С мячом»</w:t>
            </w:r>
          </w:p>
          <w:p w:rsidR="00616256" w:rsidRPr="00E079A7" w:rsidRDefault="00616256" w:rsidP="00E07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Эстафета зверей</w:t>
            </w:r>
          </w:p>
          <w:p w:rsidR="00616256" w:rsidRPr="00E079A7" w:rsidRDefault="00616256" w:rsidP="00E07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Эстафета «</w:t>
            </w:r>
            <w:proofErr w:type="gramStart"/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Быстрые</w:t>
            </w:r>
            <w:proofErr w:type="gramEnd"/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ловкие»</w:t>
            </w:r>
          </w:p>
          <w:p w:rsidR="00616256" w:rsidRPr="00E079A7" w:rsidRDefault="00616256" w:rsidP="00E07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Эстафета «Вызов номеров»</w:t>
            </w:r>
          </w:p>
          <w:p w:rsidR="00616256" w:rsidRPr="00E079A7" w:rsidRDefault="00616256" w:rsidP="00E07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Эстафета по кругу</w:t>
            </w:r>
          </w:p>
          <w:p w:rsidR="00616256" w:rsidRPr="00E079A7" w:rsidRDefault="00616256" w:rsidP="00E079A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Эстафета с обручем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16256" w:rsidRPr="00E079A7" w:rsidTr="00616256"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 IV. Игры народов России.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16256" w:rsidRPr="00E079A7" w:rsidTr="00616256"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200" w:rsidRDefault="00644200" w:rsidP="00E0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16256" w:rsidRPr="00E079A7" w:rsidRDefault="00616256" w:rsidP="00E07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Русская народная игра «Гори, гори ясно!»</w:t>
            </w:r>
          </w:p>
          <w:p w:rsidR="00616256" w:rsidRPr="00E079A7" w:rsidRDefault="00616256" w:rsidP="00E07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Башкирские народные игры «Юрта», «Медный пень»</w:t>
            </w:r>
          </w:p>
          <w:p w:rsidR="00616256" w:rsidRPr="00E079A7" w:rsidRDefault="00616256" w:rsidP="00E07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Бурятская народная игра «Ищем палочку»</w:t>
            </w:r>
          </w:p>
          <w:p w:rsidR="00616256" w:rsidRPr="00E079A7" w:rsidRDefault="00616256" w:rsidP="00E07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Дагестанские народные игры «Выбей из круга», «Подними платок»</w:t>
            </w:r>
          </w:p>
          <w:p w:rsidR="00616256" w:rsidRPr="00E079A7" w:rsidRDefault="00616256" w:rsidP="00E07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Марийская народная игра «Катание мяча»</w:t>
            </w:r>
          </w:p>
          <w:p w:rsidR="00616256" w:rsidRPr="00E079A7" w:rsidRDefault="00616256" w:rsidP="00E07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Татарская народная игра «Серый волк»</w:t>
            </w:r>
          </w:p>
          <w:p w:rsidR="00616256" w:rsidRPr="00E079A7" w:rsidRDefault="00616256" w:rsidP="00E07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Якутские народные игры «Сокол и лиса», «Пятнашки»</w:t>
            </w:r>
          </w:p>
          <w:p w:rsidR="00616256" w:rsidRPr="00E079A7" w:rsidRDefault="00616256" w:rsidP="00E079A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Чувашская игра «Рыбки»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16256" w:rsidRPr="00E079A7" w:rsidTr="00616256"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                                                                        </w:t>
            </w:r>
            <w:r w:rsidRPr="00E0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 ВСЕГО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56" w:rsidRPr="00E079A7" w:rsidRDefault="00616256" w:rsidP="00E079A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1A2230" w:rsidRPr="00E079A7" w:rsidTr="00616256"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230" w:rsidRDefault="001A2230" w:rsidP="00E079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1A2230" w:rsidRDefault="001A2230" w:rsidP="00E079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1A2230" w:rsidRDefault="001A2230" w:rsidP="00E079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1A2230" w:rsidRPr="00E079A7" w:rsidRDefault="001A2230" w:rsidP="00E079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230" w:rsidRPr="00E079A7" w:rsidRDefault="001A2230" w:rsidP="00E079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230" w:rsidRDefault="001A2230" w:rsidP="00E079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230" w:rsidRPr="00E079A7" w:rsidRDefault="001A2230" w:rsidP="00E079A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1A2230" w:rsidRPr="004931E5" w:rsidRDefault="001A2230" w:rsidP="001A223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Календарно - тематическое планирование</w:t>
      </w:r>
    </w:p>
    <w:p w:rsidR="001A2230" w:rsidRPr="004931E5" w:rsidRDefault="001A2230" w:rsidP="001A223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кружка «Подвижные игры»</w:t>
      </w:r>
    </w:p>
    <w:p w:rsidR="001A2230" w:rsidRPr="004931E5" w:rsidRDefault="001A2230" w:rsidP="001A223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1-й класс (33 часа)</w:t>
      </w:r>
    </w:p>
    <w:p w:rsidR="001A2230" w:rsidRPr="007309C0" w:rsidRDefault="001A2230" w:rsidP="001A2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3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6337"/>
        <w:gridCol w:w="762"/>
        <w:gridCol w:w="1042"/>
      </w:tblGrid>
      <w:tr w:rsidR="001A2230" w:rsidRPr="007309C0" w:rsidTr="001A2230">
        <w:trPr>
          <w:trHeight w:hRule="exact" w:val="62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2230" w:rsidRPr="007309C0" w:rsidRDefault="001A2230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C0">
              <w:rPr>
                <w:rFonts w:ascii="Times New Roman" w:hAnsi="Times New Roman"/>
                <w:color w:val="000000"/>
              </w:rPr>
              <w:t>№</w:t>
            </w:r>
          </w:p>
          <w:p w:rsidR="001A2230" w:rsidRPr="007309C0" w:rsidRDefault="001A2230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2230" w:rsidRDefault="001A2230" w:rsidP="001A2230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1A2230" w:rsidRPr="007309C0" w:rsidRDefault="001A2230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C0">
              <w:rPr>
                <w:rFonts w:ascii="Times New Roman" w:hAnsi="Times New Roman"/>
                <w:color w:val="000000"/>
              </w:rPr>
              <w:t>Тема занятия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2230" w:rsidRPr="007309C0" w:rsidRDefault="001A2230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C0">
              <w:rPr>
                <w:rFonts w:ascii="Times New Roman" w:hAnsi="Times New Roman"/>
                <w:color w:val="000000"/>
              </w:rPr>
              <w:t>Кол-во</w:t>
            </w:r>
          </w:p>
          <w:p w:rsidR="001A2230" w:rsidRDefault="001A2230" w:rsidP="001A2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C0">
              <w:rPr>
                <w:rFonts w:ascii="Times New Roman" w:hAnsi="Times New Roman"/>
                <w:color w:val="000000"/>
              </w:rPr>
              <w:t>часов</w:t>
            </w:r>
          </w:p>
          <w:p w:rsidR="001A2230" w:rsidRPr="007309C0" w:rsidRDefault="001A2230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230" w:rsidRDefault="001A2230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230" w:rsidRPr="007309C0" w:rsidRDefault="001A2230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1A2230" w:rsidRPr="00495757" w:rsidTr="001A2230">
        <w:trPr>
          <w:trHeight w:hRule="exact" w:val="37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Гуси-лебеди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230" w:rsidRPr="00495757" w:rsidRDefault="00237339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01.10.18</w:t>
            </w:r>
          </w:p>
        </w:tc>
      </w:tr>
      <w:tr w:rsidR="001A2230" w:rsidRPr="00495757" w:rsidTr="001A2230">
        <w:trPr>
          <w:trHeight w:hRule="exact" w:val="3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 медведя </w:t>
            </w:r>
            <w:proofErr w:type="gramStart"/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во</w:t>
            </w:r>
            <w:proofErr w:type="gramEnd"/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бору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230" w:rsidRPr="00495757" w:rsidRDefault="00237339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01.10.18</w:t>
            </w:r>
          </w:p>
        </w:tc>
      </w:tr>
      <w:tr w:rsidR="001A2230" w:rsidRPr="00495757" w:rsidTr="001A2230">
        <w:trPr>
          <w:trHeight w:hRule="exact" w:val="3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Филин и пташки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495757" w:rsidRDefault="00237339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03.10.18</w:t>
            </w:r>
          </w:p>
        </w:tc>
      </w:tr>
      <w:tr w:rsidR="001A2230" w:rsidRPr="00495757" w:rsidTr="001A2230">
        <w:trPr>
          <w:trHeight w:hRule="exact" w:val="3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Палочк</w:t>
            </w:r>
            <w:proofErr w:type="gramStart"/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а-</w:t>
            </w:r>
            <w:proofErr w:type="gramEnd"/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выручалочка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495757" w:rsidRDefault="00237339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03.10.18</w:t>
            </w:r>
          </w:p>
        </w:tc>
      </w:tr>
      <w:tr w:rsidR="001A2230" w:rsidRPr="00495757" w:rsidTr="001A2230">
        <w:trPr>
          <w:trHeight w:hRule="exact" w:val="35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Блуждающий мяч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495757" w:rsidRDefault="00237339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08.10.18</w:t>
            </w:r>
          </w:p>
        </w:tc>
      </w:tr>
      <w:tr w:rsidR="001A2230" w:rsidRPr="00495757" w:rsidTr="001A2230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Классики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495757" w:rsidRDefault="00237339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08.10.18</w:t>
            </w:r>
          </w:p>
        </w:tc>
      </w:tr>
      <w:tr w:rsidR="001A2230" w:rsidRPr="00495757" w:rsidTr="001A2230">
        <w:trPr>
          <w:trHeight w:hRule="exact" w:val="35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Ловишка</w:t>
            </w:r>
            <w:proofErr w:type="spellEnd"/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кругу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495757" w:rsidRDefault="00237339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10.10.18</w:t>
            </w:r>
          </w:p>
        </w:tc>
      </w:tr>
      <w:tr w:rsidR="001A2230" w:rsidRPr="00495757" w:rsidTr="001A2230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Пчелки и ласточки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495757" w:rsidRDefault="00237339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10.10.18</w:t>
            </w:r>
          </w:p>
        </w:tc>
      </w:tr>
      <w:tr w:rsidR="001A2230" w:rsidRPr="00495757" w:rsidTr="001A2230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К своим флажкам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495757" w:rsidRDefault="00237339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15.10.18</w:t>
            </w:r>
          </w:p>
        </w:tc>
      </w:tr>
      <w:tr w:rsidR="001A2230" w:rsidRPr="00495757" w:rsidTr="001A2230">
        <w:trPr>
          <w:trHeight w:hRule="exact" w:val="35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Кот идет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495757" w:rsidRDefault="00237339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15.10.18</w:t>
            </w:r>
          </w:p>
        </w:tc>
      </w:tr>
      <w:tr w:rsidR="00237339" w:rsidRPr="00495757" w:rsidTr="001A2230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Северный и южный ветер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339" w:rsidRPr="00495757" w:rsidRDefault="00237339" w:rsidP="002373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17.10.18</w:t>
            </w:r>
          </w:p>
        </w:tc>
      </w:tr>
      <w:tr w:rsidR="00237339" w:rsidRPr="00495757" w:rsidTr="001A2230">
        <w:trPr>
          <w:trHeight w:hRule="exact" w:val="4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Соревнования скороходов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339" w:rsidRPr="00495757" w:rsidRDefault="00237339" w:rsidP="002373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17.10.18</w:t>
            </w:r>
          </w:p>
        </w:tc>
      </w:tr>
      <w:tr w:rsidR="00237339" w:rsidRPr="00495757" w:rsidTr="001A2230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Колдунчики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339" w:rsidRPr="00495757" w:rsidRDefault="00237339" w:rsidP="002373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22.10.18</w:t>
            </w:r>
          </w:p>
        </w:tc>
      </w:tr>
      <w:tr w:rsidR="00237339" w:rsidRPr="00495757" w:rsidTr="001A2230">
        <w:trPr>
          <w:trHeight w:hRule="exact" w:val="3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Аисты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339" w:rsidRPr="00495757" w:rsidRDefault="00237339" w:rsidP="002373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22.10.18</w:t>
            </w:r>
          </w:p>
        </w:tc>
      </w:tr>
      <w:tr w:rsidR="00237339" w:rsidRPr="00495757" w:rsidTr="001A2230">
        <w:trPr>
          <w:trHeight w:hRule="exact" w:val="3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Пчелы и медведи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339" w:rsidRPr="00495757" w:rsidRDefault="00237339" w:rsidP="002373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24.10.18</w:t>
            </w:r>
          </w:p>
        </w:tc>
      </w:tr>
      <w:tr w:rsidR="00237339" w:rsidRPr="00495757" w:rsidTr="001A2230">
        <w:trPr>
          <w:trHeight w:hRule="exact" w:val="43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Хитрая лиса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339" w:rsidRPr="00495757" w:rsidRDefault="00237339" w:rsidP="002373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24.10.18</w:t>
            </w:r>
          </w:p>
        </w:tc>
      </w:tr>
      <w:tr w:rsidR="00237339" w:rsidRPr="00495757" w:rsidTr="001A2230">
        <w:trPr>
          <w:trHeight w:hRule="exact" w:val="3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Ловишки</w:t>
            </w:r>
            <w:proofErr w:type="spellEnd"/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приседаниями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07.11.18</w:t>
            </w:r>
          </w:p>
        </w:tc>
      </w:tr>
      <w:tr w:rsidR="00237339" w:rsidRPr="00495757" w:rsidTr="001A2230">
        <w:trPr>
          <w:trHeight w:hRule="exact" w:val="3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Переправа с досками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339" w:rsidRPr="00495757" w:rsidRDefault="00237339" w:rsidP="002373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07.11.18</w:t>
            </w:r>
          </w:p>
        </w:tc>
      </w:tr>
      <w:tr w:rsidR="00237339" w:rsidRPr="00495757" w:rsidTr="001A2230">
        <w:trPr>
          <w:trHeight w:hRule="exact" w:val="35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Туннель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12.11.18</w:t>
            </w:r>
          </w:p>
        </w:tc>
      </w:tr>
      <w:tr w:rsidR="00237339" w:rsidRPr="00495757" w:rsidTr="001A2230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Собери урожай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12.11.18</w:t>
            </w:r>
          </w:p>
        </w:tc>
      </w:tr>
      <w:tr w:rsidR="00237339" w:rsidRPr="00495757" w:rsidTr="001A2230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На погрузке арбузов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14.11.18</w:t>
            </w:r>
          </w:p>
        </w:tc>
      </w:tr>
      <w:tr w:rsidR="00237339" w:rsidRPr="00495757" w:rsidTr="001A2230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Принеси мяч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14.11.18</w:t>
            </w:r>
          </w:p>
        </w:tc>
      </w:tr>
      <w:tr w:rsidR="00237339" w:rsidRPr="00495757" w:rsidTr="001A2230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Успей перебежать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19.11.18</w:t>
            </w:r>
          </w:p>
        </w:tc>
      </w:tr>
      <w:tr w:rsidR="00237339" w:rsidRPr="00495757" w:rsidTr="001A2230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С мячом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19.11.18</w:t>
            </w:r>
          </w:p>
        </w:tc>
      </w:tr>
      <w:tr w:rsidR="00237339" w:rsidRPr="00495757" w:rsidTr="001A2230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Весёлые старты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21.11.18</w:t>
            </w:r>
          </w:p>
        </w:tc>
      </w:tr>
      <w:tr w:rsidR="00237339" w:rsidRPr="00495757" w:rsidTr="001A2230">
        <w:trPr>
          <w:trHeight w:hRule="exact" w:val="31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95757">
              <w:rPr>
                <w:rFonts w:ascii="Times New Roman" w:hAnsi="Times New Roman"/>
                <w:sz w:val="26"/>
                <w:szCs w:val="26"/>
              </w:rPr>
              <w:t>Совушка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21.11.18</w:t>
            </w:r>
          </w:p>
        </w:tc>
      </w:tr>
      <w:tr w:rsidR="00237339" w:rsidRPr="00495757" w:rsidTr="001A2230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Мышеловка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26.11.18</w:t>
            </w:r>
          </w:p>
        </w:tc>
      </w:tr>
      <w:tr w:rsidR="00237339" w:rsidRPr="00495757" w:rsidTr="001A2230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Пустое место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26.11.18</w:t>
            </w:r>
          </w:p>
        </w:tc>
      </w:tr>
      <w:tr w:rsidR="00237339" w:rsidRPr="00495757" w:rsidTr="001A2230">
        <w:trPr>
          <w:trHeight w:hRule="exact" w:val="32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Карусель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28.11.18</w:t>
            </w:r>
          </w:p>
        </w:tc>
      </w:tr>
      <w:tr w:rsidR="00237339" w:rsidRPr="00495757" w:rsidTr="001A2230">
        <w:trPr>
          <w:trHeight w:hRule="exact" w:val="3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Кто быстрее?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28.11.18</w:t>
            </w:r>
          </w:p>
        </w:tc>
      </w:tr>
      <w:tr w:rsidR="00237339" w:rsidRPr="00495757" w:rsidTr="001A2230">
        <w:trPr>
          <w:trHeight w:hRule="exact" w:val="3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Конники-спортсмены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339" w:rsidRPr="00495757" w:rsidRDefault="00C9782C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03.12.18</w:t>
            </w:r>
          </w:p>
        </w:tc>
      </w:tr>
      <w:tr w:rsidR="00237339" w:rsidRPr="00495757" w:rsidTr="001A2230">
        <w:trPr>
          <w:trHeight w:hRule="exact" w:val="3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Лягушата и цыплята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339" w:rsidRPr="00495757" w:rsidRDefault="00C9782C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03.12.18</w:t>
            </w:r>
          </w:p>
        </w:tc>
      </w:tr>
      <w:tr w:rsidR="00237339" w:rsidRPr="00495757" w:rsidTr="001A2230">
        <w:trPr>
          <w:trHeight w:hRule="exact" w:val="3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Карлики и великаны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7339" w:rsidRPr="00495757" w:rsidRDefault="00237339" w:rsidP="001A2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339" w:rsidRPr="00495757" w:rsidRDefault="00C9782C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05.12.18</w:t>
            </w:r>
          </w:p>
        </w:tc>
      </w:tr>
    </w:tbl>
    <w:p w:rsidR="001A2230" w:rsidRDefault="001A2230" w:rsidP="001A223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2230" w:rsidRDefault="001A2230" w:rsidP="001A223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2230" w:rsidRPr="007309C0" w:rsidRDefault="001A2230" w:rsidP="001A2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655"/>
        <w:gridCol w:w="567"/>
        <w:gridCol w:w="1134"/>
      </w:tblGrid>
      <w:tr w:rsidR="001A2230" w:rsidRPr="007309C0" w:rsidTr="00C9782C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D43FF8" w:rsidRDefault="001A2230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F8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  <w:p w:rsidR="001A2230" w:rsidRPr="00D43FF8" w:rsidRDefault="001A2230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43FF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43FF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43FF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D43FF8" w:rsidRDefault="001A2230" w:rsidP="001A2230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2230" w:rsidRPr="00D43FF8" w:rsidRDefault="001A2230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F8">
              <w:rPr>
                <w:rFonts w:ascii="Times New Roman" w:hAnsi="Times New Roman"/>
                <w:color w:val="000000"/>
                <w:sz w:val="18"/>
                <w:szCs w:val="18"/>
              </w:rPr>
              <w:t>Тема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D43FF8" w:rsidRDefault="001A2230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F8">
              <w:rPr>
                <w:rFonts w:ascii="Times New Roman" w:hAnsi="Times New Roman"/>
                <w:color w:val="000000"/>
                <w:sz w:val="18"/>
                <w:szCs w:val="18"/>
              </w:rPr>
              <w:t>Кол-во</w:t>
            </w:r>
          </w:p>
          <w:p w:rsidR="001A2230" w:rsidRPr="00D43FF8" w:rsidRDefault="001A2230" w:rsidP="001A22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F8">
              <w:rPr>
                <w:rFonts w:ascii="Times New Roman" w:hAnsi="Times New Roman"/>
                <w:color w:val="000000"/>
                <w:sz w:val="18"/>
                <w:szCs w:val="18"/>
              </w:rPr>
              <w:t>часов</w:t>
            </w:r>
          </w:p>
          <w:p w:rsidR="001A2230" w:rsidRPr="00D43FF8" w:rsidRDefault="001A2230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D43FF8" w:rsidRDefault="001A2230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2230" w:rsidRPr="00D43FF8" w:rsidRDefault="001A2230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F8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1A2230" w:rsidRPr="007309C0" w:rsidTr="00C9782C">
        <w:trPr>
          <w:trHeight w:hRule="exact"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E70F11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«Жмурки»</w:t>
            </w:r>
          </w:p>
          <w:p w:rsidR="001A2230" w:rsidRPr="00495757" w:rsidRDefault="001A2230" w:rsidP="001A2230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495757" w:rsidRDefault="00C9782C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05.12.18</w:t>
            </w:r>
          </w:p>
        </w:tc>
      </w:tr>
      <w:tr w:rsidR="001A2230" w:rsidRPr="007309C0" w:rsidTr="00C9782C">
        <w:trPr>
          <w:trHeight w:hRule="exact"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E70F11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«Кот и мышь»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495757" w:rsidRDefault="00C9782C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10.12.18</w:t>
            </w:r>
          </w:p>
        </w:tc>
      </w:tr>
      <w:tr w:rsidR="001A2230" w:rsidRPr="007309C0" w:rsidTr="00C9782C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E70F11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«Горелки»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495757" w:rsidRDefault="00C9782C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10.12.18</w:t>
            </w:r>
          </w:p>
        </w:tc>
      </w:tr>
      <w:tr w:rsidR="001A2230" w:rsidRPr="007309C0" w:rsidTr="00C9782C">
        <w:trPr>
          <w:trHeight w:hRule="exact"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E70F11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«Салки»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495757" w:rsidRDefault="00C9782C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12.12.18</w:t>
            </w:r>
          </w:p>
        </w:tc>
      </w:tr>
      <w:tr w:rsidR="001A2230" w:rsidRPr="007309C0" w:rsidTr="00C9782C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E70F11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«Пятнашки»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495757" w:rsidRDefault="00C9782C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12.12.18</w:t>
            </w:r>
          </w:p>
        </w:tc>
      </w:tr>
      <w:tr w:rsidR="001A2230" w:rsidRPr="007309C0" w:rsidTr="00C9782C">
        <w:trPr>
          <w:trHeight w:hRule="exact"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E70F11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«Охотники и зайцы»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495757" w:rsidRDefault="00C9782C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17.12.18</w:t>
            </w:r>
          </w:p>
        </w:tc>
      </w:tr>
      <w:tr w:rsidR="001A2230" w:rsidRPr="007309C0" w:rsidTr="00C9782C">
        <w:trPr>
          <w:trHeight w:hRule="exact"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E70F11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«Фанты»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495757" w:rsidRDefault="00C9782C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17.12.18</w:t>
            </w:r>
          </w:p>
        </w:tc>
      </w:tr>
      <w:tr w:rsidR="001A2230" w:rsidRPr="007309C0" w:rsidTr="00C9782C">
        <w:trPr>
          <w:trHeight w:hRule="exact"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E70F11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«Ловушки с приседаниями»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495757" w:rsidRDefault="00C9782C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19.12.18</w:t>
            </w:r>
          </w:p>
        </w:tc>
      </w:tr>
      <w:tr w:rsidR="001A2230" w:rsidRPr="007309C0" w:rsidTr="00C9782C">
        <w:trPr>
          <w:trHeight w:hRule="exact"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E70F11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Русская народная игра «Волк»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495757" w:rsidRDefault="00C9782C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19.12.18</w:t>
            </w:r>
          </w:p>
        </w:tc>
      </w:tr>
      <w:tr w:rsidR="001A2230" w:rsidRPr="007309C0" w:rsidTr="00C9782C">
        <w:trPr>
          <w:trHeight w:hRule="exact"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E70F11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«Птицелов»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495757" w:rsidRDefault="00C9782C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24.12.18</w:t>
            </w:r>
          </w:p>
        </w:tc>
      </w:tr>
      <w:tr w:rsidR="001A2230" w:rsidRPr="007309C0" w:rsidTr="00C9782C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E70F11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</w:t>
            </w:r>
            <w:proofErr w:type="spellStart"/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Совушка</w:t>
            </w:r>
            <w:proofErr w:type="spellEnd"/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495757" w:rsidRDefault="00C9782C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24.12.18</w:t>
            </w:r>
          </w:p>
        </w:tc>
      </w:tr>
      <w:tr w:rsidR="001A2230" w:rsidRPr="007309C0" w:rsidTr="00C9782C">
        <w:trPr>
          <w:trHeight w:hRule="exact"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E70F11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«Мышеловка»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495757" w:rsidRDefault="00C9782C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26.12.18</w:t>
            </w:r>
          </w:p>
        </w:tc>
      </w:tr>
      <w:tr w:rsidR="001A2230" w:rsidRPr="007309C0" w:rsidTr="00C9782C">
        <w:trPr>
          <w:trHeight w:hRule="exact"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E70F11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«Пустое место»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495757" w:rsidRDefault="00C9782C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26.12.18</w:t>
            </w:r>
          </w:p>
        </w:tc>
      </w:tr>
      <w:tr w:rsidR="001A2230" w:rsidRPr="007309C0" w:rsidTr="00C9782C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E70F11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«Карусель»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495757" w:rsidRDefault="00C9782C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09.01.19</w:t>
            </w:r>
          </w:p>
        </w:tc>
      </w:tr>
      <w:tr w:rsidR="001A2230" w:rsidRPr="007309C0" w:rsidTr="00C9782C">
        <w:trPr>
          <w:trHeight w:hRule="exact"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E70F11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«Кто быстрее?»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495757" w:rsidRDefault="00C9782C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09.01.19</w:t>
            </w:r>
          </w:p>
        </w:tc>
      </w:tr>
      <w:tr w:rsidR="001A2230" w:rsidRPr="007309C0" w:rsidTr="00C9782C">
        <w:trPr>
          <w:trHeight w:hRule="exact"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E70F11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«Конники-спортсмены»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495757" w:rsidRDefault="00C9782C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14.01.19</w:t>
            </w:r>
          </w:p>
        </w:tc>
      </w:tr>
      <w:tr w:rsidR="001A2230" w:rsidRPr="007309C0" w:rsidTr="00C9782C">
        <w:trPr>
          <w:trHeight w:hRule="exact"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E70F11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«Лягушата и цыплята»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495757" w:rsidRDefault="00C9782C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14.01.19</w:t>
            </w:r>
          </w:p>
        </w:tc>
      </w:tr>
      <w:tr w:rsidR="001A2230" w:rsidRPr="007309C0" w:rsidTr="00C9782C">
        <w:trPr>
          <w:trHeight w:hRule="exact"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E70F11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«Карлики и великаны»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495757" w:rsidRDefault="00C9782C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16.01.19</w:t>
            </w:r>
          </w:p>
        </w:tc>
      </w:tr>
      <w:tr w:rsidR="001A2230" w:rsidRPr="007309C0" w:rsidTr="00C9782C">
        <w:trPr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E70F11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«Передача мяча»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495757" w:rsidRDefault="00C9782C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16.01.19</w:t>
            </w:r>
          </w:p>
        </w:tc>
      </w:tr>
      <w:tr w:rsidR="001A2230" w:rsidRPr="007309C0" w:rsidTr="00C9782C">
        <w:trPr>
          <w:trHeight w:hRule="exact"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E70F11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«С мячом»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495757" w:rsidRDefault="0054123F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C9782C">
              <w:rPr>
                <w:rFonts w:ascii="Times New Roman" w:hAnsi="Times New Roman"/>
                <w:sz w:val="26"/>
                <w:szCs w:val="26"/>
              </w:rPr>
              <w:t>.01.19</w:t>
            </w:r>
          </w:p>
        </w:tc>
      </w:tr>
      <w:tr w:rsidR="001A2230" w:rsidRPr="007309C0" w:rsidTr="00C9782C">
        <w:trPr>
          <w:trHeight w:hRule="exact"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E70F11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зверей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495757" w:rsidRDefault="0054123F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C9782C">
              <w:rPr>
                <w:rFonts w:ascii="Times New Roman" w:hAnsi="Times New Roman"/>
                <w:sz w:val="26"/>
                <w:szCs w:val="26"/>
              </w:rPr>
              <w:t>.01.19</w:t>
            </w:r>
          </w:p>
        </w:tc>
      </w:tr>
      <w:tr w:rsidR="001A2230" w:rsidRPr="007309C0" w:rsidTr="00C9782C">
        <w:trPr>
          <w:trHeight w:hRule="exact"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E70F11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«</w:t>
            </w:r>
            <w:proofErr w:type="gramStart"/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Быстрые</w:t>
            </w:r>
            <w:proofErr w:type="gramEnd"/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ловкие»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495757" w:rsidRDefault="0054123F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C9782C">
              <w:rPr>
                <w:rFonts w:ascii="Times New Roman" w:hAnsi="Times New Roman"/>
                <w:sz w:val="26"/>
                <w:szCs w:val="26"/>
              </w:rPr>
              <w:t>.01.19</w:t>
            </w:r>
          </w:p>
        </w:tc>
      </w:tr>
      <w:tr w:rsidR="001A2230" w:rsidRPr="007309C0" w:rsidTr="00C9782C">
        <w:trPr>
          <w:trHeight w:hRule="exact"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0D46AF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«Вызов номеров»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495757" w:rsidRDefault="0054123F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C9782C">
              <w:rPr>
                <w:rFonts w:ascii="Times New Roman" w:hAnsi="Times New Roman"/>
                <w:sz w:val="26"/>
                <w:szCs w:val="26"/>
              </w:rPr>
              <w:t>.01.19</w:t>
            </w:r>
          </w:p>
        </w:tc>
      </w:tr>
      <w:tr w:rsidR="001A2230" w:rsidRPr="007309C0" w:rsidTr="00C9782C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0D46AF" w:rsidP="001A2230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по кругу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495757" w:rsidRDefault="0054123F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C9782C">
              <w:rPr>
                <w:rFonts w:ascii="Times New Roman" w:hAnsi="Times New Roman"/>
                <w:sz w:val="26"/>
                <w:szCs w:val="26"/>
              </w:rPr>
              <w:t>.01.19</w:t>
            </w:r>
          </w:p>
        </w:tc>
      </w:tr>
      <w:tr w:rsidR="001A2230" w:rsidRPr="007309C0" w:rsidTr="00C9782C">
        <w:trPr>
          <w:trHeight w:hRule="exact"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0D46AF" w:rsidP="001A2230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с обручем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495757" w:rsidRDefault="0054123F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C9782C">
              <w:rPr>
                <w:rFonts w:ascii="Times New Roman" w:hAnsi="Times New Roman"/>
                <w:sz w:val="26"/>
                <w:szCs w:val="26"/>
              </w:rPr>
              <w:t>.01.19</w:t>
            </w:r>
          </w:p>
        </w:tc>
      </w:tr>
      <w:tr w:rsidR="001A2230" w:rsidRPr="007309C0" w:rsidTr="00C9782C">
        <w:trPr>
          <w:trHeight w:hRule="exact"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0D46AF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Эстафета со скакалкой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495757" w:rsidRDefault="0054123F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C9782C">
              <w:rPr>
                <w:rFonts w:ascii="Times New Roman" w:hAnsi="Times New Roman"/>
                <w:sz w:val="26"/>
                <w:szCs w:val="26"/>
              </w:rPr>
              <w:t>.01.19</w:t>
            </w:r>
          </w:p>
        </w:tc>
      </w:tr>
      <w:tr w:rsidR="001A2230" w:rsidRPr="007309C0" w:rsidTr="00C9782C">
        <w:trPr>
          <w:trHeight w:hRule="exact"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0D46AF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«Гори, гори ясно!»</w:t>
            </w:r>
          </w:p>
          <w:p w:rsidR="001A2230" w:rsidRPr="00495757" w:rsidRDefault="001A2230" w:rsidP="001A2230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495757" w:rsidRDefault="0054123F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C9782C">
              <w:rPr>
                <w:rFonts w:ascii="Times New Roman" w:hAnsi="Times New Roman"/>
                <w:sz w:val="26"/>
                <w:szCs w:val="26"/>
              </w:rPr>
              <w:t>.01.19</w:t>
            </w:r>
          </w:p>
        </w:tc>
      </w:tr>
      <w:tr w:rsidR="001A2230" w:rsidRPr="007309C0" w:rsidTr="00C9782C">
        <w:trPr>
          <w:trHeight w:hRule="exact"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0D46AF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Башкирские народные игры «Юрта», «Медный пень»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495757" w:rsidRDefault="0054123F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04.02.19</w:t>
            </w:r>
          </w:p>
        </w:tc>
      </w:tr>
      <w:tr w:rsidR="001A2230" w:rsidRPr="007309C0" w:rsidTr="00C9782C">
        <w:trPr>
          <w:trHeight w:hRule="exact"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0D46AF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Бурятская народная игра «Ищем палочку»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495757" w:rsidRDefault="0054123F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04.02.19</w:t>
            </w:r>
          </w:p>
        </w:tc>
      </w:tr>
      <w:tr w:rsidR="001A2230" w:rsidRPr="007309C0" w:rsidTr="00C9782C">
        <w:trPr>
          <w:trHeight w:hRule="exact"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0D46AF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Дагестанские народные игры «Выбей из круга», «Подними платок»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495757" w:rsidRDefault="0054123F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06.02.19</w:t>
            </w:r>
          </w:p>
        </w:tc>
      </w:tr>
      <w:tr w:rsidR="001A2230" w:rsidRPr="007309C0" w:rsidTr="00C9782C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0D46AF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Марийская народная игра «Катание мяча»</w:t>
            </w:r>
          </w:p>
          <w:p w:rsidR="001A2230" w:rsidRPr="00495757" w:rsidRDefault="001A2230" w:rsidP="001A2230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495757" w:rsidRDefault="0054123F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06.02.19</w:t>
            </w:r>
          </w:p>
        </w:tc>
      </w:tr>
      <w:tr w:rsidR="001A2230" w:rsidRPr="007309C0" w:rsidTr="00C9782C">
        <w:trPr>
          <w:trHeight w:hRule="exact"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0D46AF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Татарская народная игра «Серый волк»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495757" w:rsidRDefault="0054123F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11.02.19</w:t>
            </w:r>
          </w:p>
        </w:tc>
      </w:tr>
      <w:tr w:rsidR="001A2230" w:rsidRPr="007309C0" w:rsidTr="00C9782C">
        <w:trPr>
          <w:trHeight w:hRule="exact"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0D46AF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Якутские народные игры «Сокол и лиса», «Пятнашки»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230" w:rsidRPr="00495757" w:rsidRDefault="0054123F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11.02.19</w:t>
            </w:r>
          </w:p>
        </w:tc>
      </w:tr>
      <w:tr w:rsidR="001A2230" w:rsidRPr="007309C0" w:rsidTr="00C9782C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2230" w:rsidRPr="00495757" w:rsidRDefault="000D46AF" w:rsidP="001A2230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Чувашская игра «Рыбки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2230" w:rsidRPr="00495757" w:rsidRDefault="001A2230" w:rsidP="001A2230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230" w:rsidRPr="00495757" w:rsidRDefault="0054123F" w:rsidP="001A2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13.02.19</w:t>
            </w:r>
          </w:p>
        </w:tc>
      </w:tr>
    </w:tbl>
    <w:p w:rsidR="001A2230" w:rsidRDefault="001A2230" w:rsidP="001A2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6AF" w:rsidRDefault="000D46AF" w:rsidP="001A2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6AF" w:rsidRDefault="000D46AF" w:rsidP="001A2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6AF" w:rsidRDefault="000D46AF" w:rsidP="001A2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6AF" w:rsidRDefault="000D46AF" w:rsidP="001A2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6AF" w:rsidRDefault="000D46AF" w:rsidP="001A2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6AF" w:rsidRPr="007309C0" w:rsidRDefault="000D46AF" w:rsidP="001A2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000"/>
      </w:tblPr>
      <w:tblGrid>
        <w:gridCol w:w="675"/>
        <w:gridCol w:w="6663"/>
        <w:gridCol w:w="654"/>
        <w:gridCol w:w="1614"/>
      </w:tblGrid>
      <w:tr w:rsidR="001A2230" w:rsidRPr="007309C0" w:rsidTr="0054123F">
        <w:trPr>
          <w:trHeight w:hRule="exact" w:val="621"/>
        </w:trPr>
        <w:tc>
          <w:tcPr>
            <w:tcW w:w="675" w:type="dxa"/>
          </w:tcPr>
          <w:p w:rsidR="001A2230" w:rsidRPr="00592F9E" w:rsidRDefault="001A2230" w:rsidP="001A2230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  <w:p w:rsidR="001A2230" w:rsidRPr="00592F9E" w:rsidRDefault="001A2230" w:rsidP="001A2230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92F9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92F9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92F9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663" w:type="dxa"/>
          </w:tcPr>
          <w:p w:rsidR="001A2230" w:rsidRPr="00592F9E" w:rsidRDefault="001A2230" w:rsidP="001A2230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2230" w:rsidRPr="00592F9E" w:rsidRDefault="001A2230" w:rsidP="001A2230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color w:val="000000"/>
                <w:sz w:val="18"/>
                <w:szCs w:val="18"/>
              </w:rPr>
              <w:t>Тема занятия</w:t>
            </w:r>
          </w:p>
        </w:tc>
        <w:tc>
          <w:tcPr>
            <w:tcW w:w="654" w:type="dxa"/>
          </w:tcPr>
          <w:p w:rsidR="001A2230" w:rsidRPr="00592F9E" w:rsidRDefault="001A2230" w:rsidP="001A22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color w:val="000000"/>
                <w:sz w:val="18"/>
                <w:szCs w:val="18"/>
              </w:rPr>
              <w:t>Кол-во часов</w:t>
            </w:r>
          </w:p>
          <w:p w:rsidR="001A2230" w:rsidRPr="00592F9E" w:rsidRDefault="001A2230" w:rsidP="001A2230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4" w:type="dxa"/>
          </w:tcPr>
          <w:p w:rsidR="001A2230" w:rsidRPr="00592F9E" w:rsidRDefault="001A2230" w:rsidP="001A2230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2230" w:rsidRPr="00592F9E" w:rsidRDefault="001A2230" w:rsidP="001A2230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1A2230" w:rsidRPr="00495757" w:rsidTr="0054123F">
        <w:trPr>
          <w:trHeight w:hRule="exact" w:val="372"/>
        </w:trPr>
        <w:tc>
          <w:tcPr>
            <w:tcW w:w="675" w:type="dxa"/>
          </w:tcPr>
          <w:p w:rsidR="001A2230" w:rsidRPr="00592F9E" w:rsidRDefault="000D46AF" w:rsidP="001A223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63" w:type="dxa"/>
          </w:tcPr>
          <w:p w:rsidR="001A2230" w:rsidRPr="00592F9E" w:rsidRDefault="001A2230" w:rsidP="001A223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«Краски»</w:t>
            </w:r>
          </w:p>
        </w:tc>
        <w:tc>
          <w:tcPr>
            <w:tcW w:w="654" w:type="dxa"/>
          </w:tcPr>
          <w:p w:rsidR="001A2230" w:rsidRPr="00592F9E" w:rsidRDefault="001A2230" w:rsidP="001A223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A2230" w:rsidRPr="00592F9E" w:rsidRDefault="0054123F" w:rsidP="001A2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13.02.19</w:t>
            </w:r>
          </w:p>
        </w:tc>
      </w:tr>
      <w:tr w:rsidR="001A2230" w:rsidRPr="00495757" w:rsidTr="0054123F">
        <w:trPr>
          <w:trHeight w:hRule="exact" w:val="336"/>
        </w:trPr>
        <w:tc>
          <w:tcPr>
            <w:tcW w:w="675" w:type="dxa"/>
          </w:tcPr>
          <w:p w:rsidR="001A2230" w:rsidRPr="00592F9E" w:rsidRDefault="000D46AF" w:rsidP="001A223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663" w:type="dxa"/>
          </w:tcPr>
          <w:p w:rsidR="001A2230" w:rsidRPr="00592F9E" w:rsidRDefault="001A2230" w:rsidP="001A2230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«Гори, гори ясно»</w:t>
            </w:r>
          </w:p>
        </w:tc>
        <w:tc>
          <w:tcPr>
            <w:tcW w:w="654" w:type="dxa"/>
          </w:tcPr>
          <w:p w:rsidR="001A2230" w:rsidRPr="00592F9E" w:rsidRDefault="001A2230" w:rsidP="001A2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A2230" w:rsidRPr="00592F9E" w:rsidRDefault="0054123F" w:rsidP="001A2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18.02.19</w:t>
            </w:r>
          </w:p>
        </w:tc>
      </w:tr>
      <w:tr w:rsidR="001A2230" w:rsidRPr="00495757" w:rsidTr="0054123F">
        <w:trPr>
          <w:trHeight w:hRule="exact" w:val="342"/>
        </w:trPr>
        <w:tc>
          <w:tcPr>
            <w:tcW w:w="675" w:type="dxa"/>
          </w:tcPr>
          <w:p w:rsidR="001A2230" w:rsidRPr="00592F9E" w:rsidRDefault="000D46AF" w:rsidP="001A223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663" w:type="dxa"/>
          </w:tcPr>
          <w:p w:rsidR="001A2230" w:rsidRPr="00592F9E" w:rsidRDefault="001A2230" w:rsidP="001A2230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</w:t>
            </w:r>
            <w:proofErr w:type="spellStart"/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Ляпка</w:t>
            </w:r>
            <w:proofErr w:type="spellEnd"/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4" w:type="dxa"/>
          </w:tcPr>
          <w:p w:rsidR="001A2230" w:rsidRPr="00592F9E" w:rsidRDefault="001A2230" w:rsidP="001A2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A2230" w:rsidRPr="00592F9E" w:rsidRDefault="0054123F" w:rsidP="001A2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18.02.19</w:t>
            </w:r>
          </w:p>
        </w:tc>
      </w:tr>
      <w:tr w:rsidR="001A2230" w:rsidRPr="00495757" w:rsidTr="0054123F">
        <w:trPr>
          <w:trHeight w:hRule="exact" w:val="348"/>
        </w:trPr>
        <w:tc>
          <w:tcPr>
            <w:tcW w:w="675" w:type="dxa"/>
          </w:tcPr>
          <w:p w:rsidR="001A2230" w:rsidRPr="00592F9E" w:rsidRDefault="000D46AF" w:rsidP="001A223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663" w:type="dxa"/>
          </w:tcPr>
          <w:p w:rsidR="001A2230" w:rsidRPr="00592F9E" w:rsidRDefault="001A2230" w:rsidP="001A223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Башкирские народные игры «Юрта», «Медный пень»</w:t>
            </w:r>
          </w:p>
        </w:tc>
        <w:tc>
          <w:tcPr>
            <w:tcW w:w="654" w:type="dxa"/>
          </w:tcPr>
          <w:p w:rsidR="001A2230" w:rsidRPr="00592F9E" w:rsidRDefault="001A2230" w:rsidP="001A2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A2230" w:rsidRPr="00592F9E" w:rsidRDefault="0054123F" w:rsidP="001A2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20.02.19</w:t>
            </w:r>
          </w:p>
        </w:tc>
      </w:tr>
      <w:tr w:rsidR="001A2230" w:rsidRPr="00495757" w:rsidTr="0054123F">
        <w:trPr>
          <w:trHeight w:hRule="exact" w:val="555"/>
        </w:trPr>
        <w:tc>
          <w:tcPr>
            <w:tcW w:w="675" w:type="dxa"/>
          </w:tcPr>
          <w:p w:rsidR="001A2230" w:rsidRPr="00592F9E" w:rsidRDefault="000D46AF" w:rsidP="001A223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663" w:type="dxa"/>
          </w:tcPr>
          <w:p w:rsidR="001A2230" w:rsidRPr="00592F9E" w:rsidRDefault="001A2230" w:rsidP="001A223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A2230" w:rsidRPr="00592F9E" w:rsidRDefault="001A2230" w:rsidP="001A223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Бурятская народная игра «Ищем палочку»</w:t>
            </w:r>
          </w:p>
        </w:tc>
        <w:tc>
          <w:tcPr>
            <w:tcW w:w="654" w:type="dxa"/>
          </w:tcPr>
          <w:p w:rsidR="001A2230" w:rsidRPr="00592F9E" w:rsidRDefault="001A2230" w:rsidP="001A2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A2230" w:rsidRPr="00592F9E" w:rsidRDefault="0054123F" w:rsidP="001A2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20.02.19</w:t>
            </w:r>
          </w:p>
        </w:tc>
      </w:tr>
      <w:tr w:rsidR="001A2230" w:rsidRPr="00495757" w:rsidTr="0054123F">
        <w:trPr>
          <w:trHeight w:hRule="exact" w:val="489"/>
        </w:trPr>
        <w:tc>
          <w:tcPr>
            <w:tcW w:w="675" w:type="dxa"/>
          </w:tcPr>
          <w:p w:rsidR="001A2230" w:rsidRPr="00592F9E" w:rsidRDefault="000D46AF" w:rsidP="001A223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663" w:type="dxa"/>
          </w:tcPr>
          <w:p w:rsidR="001A2230" w:rsidRPr="00592F9E" w:rsidRDefault="001A2230" w:rsidP="001A223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Дагестанские народные игры «Выбей из круга», «Подними платок»</w:t>
            </w:r>
          </w:p>
        </w:tc>
        <w:tc>
          <w:tcPr>
            <w:tcW w:w="654" w:type="dxa"/>
          </w:tcPr>
          <w:p w:rsidR="001A2230" w:rsidRPr="00592F9E" w:rsidRDefault="001A2230" w:rsidP="001A2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A2230" w:rsidRPr="00592F9E" w:rsidRDefault="0054123F" w:rsidP="001A2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25.02.19</w:t>
            </w:r>
          </w:p>
        </w:tc>
      </w:tr>
      <w:tr w:rsidR="001A2230" w:rsidRPr="00495757" w:rsidTr="0054123F">
        <w:trPr>
          <w:trHeight w:hRule="exact" w:val="553"/>
        </w:trPr>
        <w:tc>
          <w:tcPr>
            <w:tcW w:w="675" w:type="dxa"/>
          </w:tcPr>
          <w:p w:rsidR="001A2230" w:rsidRPr="00592F9E" w:rsidRDefault="000D46AF" w:rsidP="001A223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663" w:type="dxa"/>
          </w:tcPr>
          <w:p w:rsidR="001A2230" w:rsidRPr="00592F9E" w:rsidRDefault="001A2230" w:rsidP="001A223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A2230" w:rsidRPr="00592F9E" w:rsidRDefault="001A2230" w:rsidP="001A223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Кабардино-балкарская народная игра «Под буркой»</w:t>
            </w:r>
          </w:p>
        </w:tc>
        <w:tc>
          <w:tcPr>
            <w:tcW w:w="654" w:type="dxa"/>
          </w:tcPr>
          <w:p w:rsidR="001A2230" w:rsidRPr="00592F9E" w:rsidRDefault="001A2230" w:rsidP="001A2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A2230" w:rsidRPr="00592F9E" w:rsidRDefault="0054123F" w:rsidP="001A2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25.02.19</w:t>
            </w:r>
          </w:p>
        </w:tc>
      </w:tr>
      <w:tr w:rsidR="001A2230" w:rsidRPr="00495757" w:rsidTr="0054123F">
        <w:trPr>
          <w:trHeight w:hRule="exact" w:val="523"/>
        </w:trPr>
        <w:tc>
          <w:tcPr>
            <w:tcW w:w="675" w:type="dxa"/>
          </w:tcPr>
          <w:p w:rsidR="001A2230" w:rsidRPr="00592F9E" w:rsidRDefault="000D46AF" w:rsidP="001A223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3" w:type="dxa"/>
          </w:tcPr>
          <w:p w:rsidR="001A2230" w:rsidRPr="00592F9E" w:rsidRDefault="001A2230" w:rsidP="001A223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A2230" w:rsidRPr="00592F9E" w:rsidRDefault="001A2230" w:rsidP="001A223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Калмыцкие народные игры «Прятки», «</w:t>
            </w:r>
            <w:proofErr w:type="spellStart"/>
            <w:r w:rsidRPr="00592F9E">
              <w:rPr>
                <w:rFonts w:ascii="Times New Roman" w:hAnsi="Times New Roman"/>
                <w:sz w:val="24"/>
                <w:szCs w:val="24"/>
              </w:rPr>
              <w:t>Альчик</w:t>
            </w:r>
            <w:proofErr w:type="spellEnd"/>
            <w:r w:rsidRPr="00592F9E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654" w:type="dxa"/>
          </w:tcPr>
          <w:p w:rsidR="001A2230" w:rsidRPr="00592F9E" w:rsidRDefault="001A2230" w:rsidP="001A2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A2230" w:rsidRPr="00592F9E" w:rsidRDefault="0054123F" w:rsidP="001A2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27.02.19</w:t>
            </w:r>
          </w:p>
        </w:tc>
      </w:tr>
      <w:tr w:rsidR="001A2230" w:rsidRPr="00495757" w:rsidTr="0054123F">
        <w:trPr>
          <w:trHeight w:hRule="exact" w:val="347"/>
        </w:trPr>
        <w:tc>
          <w:tcPr>
            <w:tcW w:w="675" w:type="dxa"/>
          </w:tcPr>
          <w:p w:rsidR="001A2230" w:rsidRPr="00592F9E" w:rsidRDefault="000D46AF" w:rsidP="001A223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663" w:type="dxa"/>
          </w:tcPr>
          <w:p w:rsidR="001A2230" w:rsidRPr="00592F9E" w:rsidRDefault="001A2230" w:rsidP="001A223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Карельские народные игры «Мяч», «Я есть!»</w:t>
            </w:r>
          </w:p>
        </w:tc>
        <w:tc>
          <w:tcPr>
            <w:tcW w:w="654" w:type="dxa"/>
          </w:tcPr>
          <w:p w:rsidR="001A2230" w:rsidRPr="00592F9E" w:rsidRDefault="001A2230" w:rsidP="001A2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A2230" w:rsidRPr="00592F9E" w:rsidRDefault="0054123F" w:rsidP="001A2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27.02.19</w:t>
            </w:r>
          </w:p>
        </w:tc>
      </w:tr>
      <w:tr w:rsidR="001A2230" w:rsidRPr="00495757" w:rsidTr="0054123F">
        <w:trPr>
          <w:trHeight w:hRule="exact" w:val="353"/>
        </w:trPr>
        <w:tc>
          <w:tcPr>
            <w:tcW w:w="675" w:type="dxa"/>
          </w:tcPr>
          <w:p w:rsidR="001A2230" w:rsidRPr="00592F9E" w:rsidRDefault="000D46AF" w:rsidP="001A223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663" w:type="dxa"/>
          </w:tcPr>
          <w:p w:rsidR="001A2230" w:rsidRPr="00592F9E" w:rsidRDefault="001A2230" w:rsidP="001A223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народов Коми «Невод», «</w:t>
            </w:r>
            <w:r w:rsidRPr="00592F9E">
              <w:rPr>
                <w:rFonts w:ascii="Times New Roman" w:hAnsi="Times New Roman"/>
                <w:sz w:val="24"/>
                <w:szCs w:val="24"/>
              </w:rPr>
              <w:t>Стой, олень!»</w:t>
            </w:r>
          </w:p>
        </w:tc>
        <w:tc>
          <w:tcPr>
            <w:tcW w:w="654" w:type="dxa"/>
          </w:tcPr>
          <w:p w:rsidR="001A2230" w:rsidRPr="00592F9E" w:rsidRDefault="001A2230" w:rsidP="001A2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A2230" w:rsidRPr="00592F9E" w:rsidRDefault="0054123F" w:rsidP="001A2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04.03.19</w:t>
            </w:r>
          </w:p>
        </w:tc>
      </w:tr>
      <w:tr w:rsidR="001A2230" w:rsidRPr="00495757" w:rsidTr="0054123F">
        <w:trPr>
          <w:trHeight w:hRule="exact" w:val="359"/>
        </w:trPr>
        <w:tc>
          <w:tcPr>
            <w:tcW w:w="675" w:type="dxa"/>
          </w:tcPr>
          <w:p w:rsidR="001A2230" w:rsidRPr="00592F9E" w:rsidRDefault="000D46AF" w:rsidP="001A223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663" w:type="dxa"/>
          </w:tcPr>
          <w:p w:rsidR="001A2230" w:rsidRPr="00592F9E" w:rsidRDefault="001A2230" w:rsidP="001A223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Марийская народная игра «Катание мяча»</w:t>
            </w:r>
          </w:p>
        </w:tc>
        <w:tc>
          <w:tcPr>
            <w:tcW w:w="654" w:type="dxa"/>
          </w:tcPr>
          <w:p w:rsidR="001A2230" w:rsidRPr="00592F9E" w:rsidRDefault="001A2230" w:rsidP="001A2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A2230" w:rsidRPr="00592F9E" w:rsidRDefault="0054123F" w:rsidP="001A2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04.03.19</w:t>
            </w:r>
          </w:p>
        </w:tc>
      </w:tr>
      <w:tr w:rsidR="001A2230" w:rsidRPr="00495757" w:rsidTr="0054123F">
        <w:trPr>
          <w:trHeight w:hRule="exact" w:val="313"/>
        </w:trPr>
        <w:tc>
          <w:tcPr>
            <w:tcW w:w="675" w:type="dxa"/>
          </w:tcPr>
          <w:p w:rsidR="001A2230" w:rsidRDefault="000D46AF" w:rsidP="001A223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0D46AF" w:rsidRDefault="000D46AF" w:rsidP="001A223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46AF" w:rsidRPr="00592F9E" w:rsidRDefault="000D46AF" w:rsidP="001A223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A2230" w:rsidRPr="00592F9E" w:rsidRDefault="001A2230" w:rsidP="001A223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Татарская народная игра «Серый волк»</w:t>
            </w:r>
          </w:p>
        </w:tc>
        <w:tc>
          <w:tcPr>
            <w:tcW w:w="654" w:type="dxa"/>
          </w:tcPr>
          <w:p w:rsidR="001A2230" w:rsidRPr="00592F9E" w:rsidRDefault="001A2230" w:rsidP="001A2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A2230" w:rsidRPr="00592F9E" w:rsidRDefault="0054123F" w:rsidP="001A2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06.03.19</w:t>
            </w:r>
          </w:p>
        </w:tc>
      </w:tr>
      <w:tr w:rsidR="001A2230" w:rsidRPr="00495757" w:rsidTr="0054123F">
        <w:trPr>
          <w:trHeight w:hRule="exact" w:val="348"/>
        </w:trPr>
        <w:tc>
          <w:tcPr>
            <w:tcW w:w="675" w:type="dxa"/>
          </w:tcPr>
          <w:p w:rsidR="001A2230" w:rsidRPr="00592F9E" w:rsidRDefault="000D46AF" w:rsidP="001A223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663" w:type="dxa"/>
          </w:tcPr>
          <w:p w:rsidR="001A2230" w:rsidRPr="00592F9E" w:rsidRDefault="001A2230" w:rsidP="001A223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Якутские народные игры «Сокол и лиса», «Пятнашки»</w:t>
            </w:r>
          </w:p>
        </w:tc>
        <w:tc>
          <w:tcPr>
            <w:tcW w:w="654" w:type="dxa"/>
          </w:tcPr>
          <w:p w:rsidR="001A2230" w:rsidRPr="00592F9E" w:rsidRDefault="001A2230" w:rsidP="001A2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A2230" w:rsidRPr="00592F9E" w:rsidRDefault="0054123F" w:rsidP="001A2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06.03.19</w:t>
            </w:r>
          </w:p>
        </w:tc>
      </w:tr>
      <w:tr w:rsidR="001A2230" w:rsidRPr="00495757" w:rsidTr="0054123F">
        <w:trPr>
          <w:trHeight w:hRule="exact" w:val="267"/>
        </w:trPr>
        <w:tc>
          <w:tcPr>
            <w:tcW w:w="675" w:type="dxa"/>
          </w:tcPr>
          <w:p w:rsidR="001A2230" w:rsidRPr="00592F9E" w:rsidRDefault="000D46AF" w:rsidP="001A223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663" w:type="dxa"/>
          </w:tcPr>
          <w:p w:rsidR="001A2230" w:rsidRPr="00592F9E" w:rsidRDefault="001A2230" w:rsidP="001A223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Удмуртские народные игры «Водяной», «Серый зайка»</w:t>
            </w:r>
          </w:p>
        </w:tc>
        <w:tc>
          <w:tcPr>
            <w:tcW w:w="654" w:type="dxa"/>
          </w:tcPr>
          <w:p w:rsidR="001A2230" w:rsidRPr="00592F9E" w:rsidRDefault="001A2230" w:rsidP="001A2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A2230" w:rsidRPr="00592F9E" w:rsidRDefault="0054123F" w:rsidP="001A2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11.03.19</w:t>
            </w:r>
          </w:p>
        </w:tc>
      </w:tr>
      <w:tr w:rsidR="001A2230" w:rsidRPr="00495757" w:rsidTr="0054123F">
        <w:trPr>
          <w:trHeight w:hRule="exact" w:val="289"/>
        </w:trPr>
        <w:tc>
          <w:tcPr>
            <w:tcW w:w="675" w:type="dxa"/>
          </w:tcPr>
          <w:p w:rsidR="001A2230" w:rsidRPr="00592F9E" w:rsidRDefault="000D46AF" w:rsidP="001A2230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63" w:type="dxa"/>
          </w:tcPr>
          <w:p w:rsidR="001A2230" w:rsidRPr="00592F9E" w:rsidRDefault="001A2230" w:rsidP="001A223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Чечено-ингушская игра «Чиж»</w:t>
            </w:r>
          </w:p>
        </w:tc>
        <w:tc>
          <w:tcPr>
            <w:tcW w:w="654" w:type="dxa"/>
          </w:tcPr>
          <w:p w:rsidR="001A2230" w:rsidRPr="00592F9E" w:rsidRDefault="001A2230" w:rsidP="001A2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A2230" w:rsidRPr="00592F9E" w:rsidRDefault="0054123F" w:rsidP="001A2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11.03.19</w:t>
            </w:r>
          </w:p>
        </w:tc>
      </w:tr>
      <w:tr w:rsidR="001A2230" w:rsidRPr="00495757" w:rsidTr="0054123F">
        <w:trPr>
          <w:trHeight w:hRule="exact" w:val="280"/>
        </w:trPr>
        <w:tc>
          <w:tcPr>
            <w:tcW w:w="675" w:type="dxa"/>
          </w:tcPr>
          <w:p w:rsidR="001A2230" w:rsidRPr="00592F9E" w:rsidRDefault="000D46AF" w:rsidP="001A223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663" w:type="dxa"/>
          </w:tcPr>
          <w:p w:rsidR="001A2230" w:rsidRPr="00592F9E" w:rsidRDefault="001A2230" w:rsidP="001A223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Тувинские народные игры «Стрельба в мишень», «Борьба»</w:t>
            </w:r>
          </w:p>
        </w:tc>
        <w:tc>
          <w:tcPr>
            <w:tcW w:w="654" w:type="dxa"/>
          </w:tcPr>
          <w:p w:rsidR="001A2230" w:rsidRPr="00592F9E" w:rsidRDefault="001A2230" w:rsidP="001A2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A2230" w:rsidRPr="00592F9E" w:rsidRDefault="0054123F" w:rsidP="001A2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13.03.19</w:t>
            </w:r>
          </w:p>
        </w:tc>
      </w:tr>
      <w:tr w:rsidR="001A2230" w:rsidRPr="00495757" w:rsidTr="0054123F">
        <w:trPr>
          <w:trHeight w:hRule="exact" w:val="366"/>
        </w:trPr>
        <w:tc>
          <w:tcPr>
            <w:tcW w:w="675" w:type="dxa"/>
          </w:tcPr>
          <w:p w:rsidR="001A2230" w:rsidRPr="00592F9E" w:rsidRDefault="000D46AF" w:rsidP="001A223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663" w:type="dxa"/>
          </w:tcPr>
          <w:p w:rsidR="001A2230" w:rsidRPr="00592F9E" w:rsidRDefault="001A2230" w:rsidP="001A223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Мордовские народные игры «Котел», «Круговой»</w:t>
            </w:r>
          </w:p>
        </w:tc>
        <w:tc>
          <w:tcPr>
            <w:tcW w:w="654" w:type="dxa"/>
          </w:tcPr>
          <w:p w:rsidR="001A2230" w:rsidRPr="00592F9E" w:rsidRDefault="001A2230" w:rsidP="001A2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A2230" w:rsidRPr="00592F9E" w:rsidRDefault="0054123F" w:rsidP="001A2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13.03.19</w:t>
            </w:r>
          </w:p>
        </w:tc>
      </w:tr>
      <w:tr w:rsidR="001A2230" w:rsidRPr="00495757" w:rsidTr="0054123F">
        <w:trPr>
          <w:trHeight w:hRule="exact" w:val="366"/>
        </w:trPr>
        <w:tc>
          <w:tcPr>
            <w:tcW w:w="675" w:type="dxa"/>
          </w:tcPr>
          <w:p w:rsidR="001A2230" w:rsidRPr="00592F9E" w:rsidRDefault="000D46AF" w:rsidP="001A223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663" w:type="dxa"/>
          </w:tcPr>
          <w:p w:rsidR="001A2230" w:rsidRPr="00592F9E" w:rsidRDefault="001A2230" w:rsidP="001A223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Северо-осетинская игра «Борьба за флажки»</w:t>
            </w:r>
          </w:p>
        </w:tc>
        <w:tc>
          <w:tcPr>
            <w:tcW w:w="654" w:type="dxa"/>
          </w:tcPr>
          <w:p w:rsidR="001A2230" w:rsidRPr="00592F9E" w:rsidRDefault="001A2230" w:rsidP="001A2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A2230" w:rsidRPr="00592F9E" w:rsidRDefault="0054123F" w:rsidP="001A2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18.03.19</w:t>
            </w:r>
          </w:p>
        </w:tc>
      </w:tr>
      <w:tr w:rsidR="001A2230" w:rsidRPr="00495757" w:rsidTr="0054123F">
        <w:trPr>
          <w:trHeight w:hRule="exact" w:val="316"/>
        </w:trPr>
        <w:tc>
          <w:tcPr>
            <w:tcW w:w="675" w:type="dxa"/>
          </w:tcPr>
          <w:p w:rsidR="001A2230" w:rsidRPr="00592F9E" w:rsidRDefault="000D46AF" w:rsidP="001A223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663" w:type="dxa"/>
          </w:tcPr>
          <w:p w:rsidR="001A2230" w:rsidRPr="00592F9E" w:rsidRDefault="001A2230" w:rsidP="001A223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Чувашская игра «Рыбки»</w:t>
            </w:r>
          </w:p>
        </w:tc>
        <w:tc>
          <w:tcPr>
            <w:tcW w:w="654" w:type="dxa"/>
          </w:tcPr>
          <w:p w:rsidR="001A2230" w:rsidRPr="00592F9E" w:rsidRDefault="001A2230" w:rsidP="001A2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A2230" w:rsidRPr="00592F9E" w:rsidRDefault="0054123F" w:rsidP="001A2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18.03.19</w:t>
            </w:r>
          </w:p>
        </w:tc>
      </w:tr>
      <w:tr w:rsidR="001A2230" w:rsidRPr="00495757" w:rsidTr="0054123F">
        <w:trPr>
          <w:trHeight w:hRule="exact" w:val="511"/>
        </w:trPr>
        <w:tc>
          <w:tcPr>
            <w:tcW w:w="675" w:type="dxa"/>
          </w:tcPr>
          <w:p w:rsidR="001A2230" w:rsidRPr="00592F9E" w:rsidRDefault="000D46AF" w:rsidP="001A223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663" w:type="dxa"/>
          </w:tcPr>
          <w:p w:rsidR="001A2230" w:rsidRPr="00592F9E" w:rsidRDefault="001A2230" w:rsidP="001A223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Игра народов Сибири и Дальнего Востока «Льдинки, ветер и мороз»</w:t>
            </w:r>
          </w:p>
        </w:tc>
        <w:tc>
          <w:tcPr>
            <w:tcW w:w="654" w:type="dxa"/>
          </w:tcPr>
          <w:p w:rsidR="001A2230" w:rsidRPr="00592F9E" w:rsidRDefault="001A2230" w:rsidP="001A2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A2230" w:rsidRPr="00592F9E" w:rsidRDefault="0054123F" w:rsidP="001A2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20.03.19</w:t>
            </w:r>
          </w:p>
        </w:tc>
      </w:tr>
      <w:tr w:rsidR="001A2230" w:rsidRPr="00495757" w:rsidTr="0054123F">
        <w:trPr>
          <w:trHeight w:hRule="exact" w:val="340"/>
        </w:trPr>
        <w:tc>
          <w:tcPr>
            <w:tcW w:w="675" w:type="dxa"/>
          </w:tcPr>
          <w:p w:rsidR="001A2230" w:rsidRPr="00592F9E" w:rsidRDefault="000D46AF" w:rsidP="001A223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663" w:type="dxa"/>
          </w:tcPr>
          <w:p w:rsidR="001A2230" w:rsidRPr="00592F9E" w:rsidRDefault="001A2230" w:rsidP="001A223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Эстафета «Вызов номеров»</w:t>
            </w:r>
          </w:p>
        </w:tc>
        <w:tc>
          <w:tcPr>
            <w:tcW w:w="654" w:type="dxa"/>
          </w:tcPr>
          <w:p w:rsidR="001A2230" w:rsidRPr="00592F9E" w:rsidRDefault="001A2230" w:rsidP="001A2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A2230" w:rsidRPr="00592F9E" w:rsidRDefault="0054123F" w:rsidP="001A2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20.03.19</w:t>
            </w:r>
          </w:p>
        </w:tc>
      </w:tr>
      <w:tr w:rsidR="001A2230" w:rsidRPr="00495757" w:rsidTr="0054123F">
        <w:trPr>
          <w:trHeight w:hRule="exact" w:val="347"/>
        </w:trPr>
        <w:tc>
          <w:tcPr>
            <w:tcW w:w="675" w:type="dxa"/>
          </w:tcPr>
          <w:p w:rsidR="001A2230" w:rsidRPr="00592F9E" w:rsidRDefault="000D46AF" w:rsidP="001A223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663" w:type="dxa"/>
          </w:tcPr>
          <w:p w:rsidR="001A2230" w:rsidRPr="00592F9E" w:rsidRDefault="001A2230" w:rsidP="001A223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Эстафета по кругу</w:t>
            </w:r>
          </w:p>
        </w:tc>
        <w:tc>
          <w:tcPr>
            <w:tcW w:w="654" w:type="dxa"/>
          </w:tcPr>
          <w:p w:rsidR="001A2230" w:rsidRPr="00592F9E" w:rsidRDefault="001A2230" w:rsidP="001A2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A2230" w:rsidRPr="00592F9E" w:rsidRDefault="0054123F" w:rsidP="001A2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01.04.19</w:t>
            </w:r>
          </w:p>
        </w:tc>
      </w:tr>
      <w:tr w:rsidR="001A2230" w:rsidRPr="00495757" w:rsidTr="0054123F">
        <w:trPr>
          <w:trHeight w:hRule="exact" w:val="347"/>
        </w:trPr>
        <w:tc>
          <w:tcPr>
            <w:tcW w:w="675" w:type="dxa"/>
          </w:tcPr>
          <w:p w:rsidR="001A2230" w:rsidRPr="00592F9E" w:rsidRDefault="000D46AF" w:rsidP="001A223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663" w:type="dxa"/>
          </w:tcPr>
          <w:p w:rsidR="001A2230" w:rsidRPr="00592F9E" w:rsidRDefault="001A2230" w:rsidP="001A223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Эстафета с обручем</w:t>
            </w:r>
          </w:p>
        </w:tc>
        <w:tc>
          <w:tcPr>
            <w:tcW w:w="654" w:type="dxa"/>
          </w:tcPr>
          <w:p w:rsidR="001A2230" w:rsidRPr="00592F9E" w:rsidRDefault="001A2230" w:rsidP="001A2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A2230" w:rsidRPr="00592F9E" w:rsidRDefault="0054123F" w:rsidP="001A2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01.04.19</w:t>
            </w:r>
          </w:p>
        </w:tc>
      </w:tr>
      <w:tr w:rsidR="001A2230" w:rsidRPr="00495757" w:rsidTr="0054123F">
        <w:trPr>
          <w:trHeight w:hRule="exact" w:val="347"/>
        </w:trPr>
        <w:tc>
          <w:tcPr>
            <w:tcW w:w="675" w:type="dxa"/>
          </w:tcPr>
          <w:p w:rsidR="001A2230" w:rsidRPr="00592F9E" w:rsidRDefault="000D46AF" w:rsidP="001A2230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663" w:type="dxa"/>
          </w:tcPr>
          <w:p w:rsidR="001A2230" w:rsidRPr="00592F9E" w:rsidRDefault="001A2230" w:rsidP="001A2230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Эстафета с мячом</w:t>
            </w:r>
          </w:p>
        </w:tc>
        <w:tc>
          <w:tcPr>
            <w:tcW w:w="654" w:type="dxa"/>
          </w:tcPr>
          <w:p w:rsidR="001A2230" w:rsidRPr="00592F9E" w:rsidRDefault="001A2230" w:rsidP="001A2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A2230" w:rsidRPr="00592F9E" w:rsidRDefault="00334C1E" w:rsidP="001A2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54123F">
              <w:rPr>
                <w:rFonts w:ascii="Times New Roman" w:hAnsi="Times New Roman"/>
                <w:sz w:val="24"/>
                <w:szCs w:val="24"/>
              </w:rPr>
              <w:t>.04.19</w:t>
            </w:r>
          </w:p>
        </w:tc>
      </w:tr>
      <w:tr w:rsidR="001A2230" w:rsidRPr="00495757" w:rsidTr="0054123F">
        <w:trPr>
          <w:trHeight w:hRule="exact" w:val="347"/>
        </w:trPr>
        <w:tc>
          <w:tcPr>
            <w:tcW w:w="675" w:type="dxa"/>
          </w:tcPr>
          <w:p w:rsidR="001A2230" w:rsidRPr="00592F9E" w:rsidRDefault="000D46AF" w:rsidP="001A2230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663" w:type="dxa"/>
          </w:tcPr>
          <w:p w:rsidR="001A2230" w:rsidRPr="00592F9E" w:rsidRDefault="001A2230" w:rsidP="001A2230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</w:t>
            </w:r>
            <w:proofErr w:type="gramStart"/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Быстрые</w:t>
            </w:r>
            <w:proofErr w:type="gramEnd"/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ловкие»</w:t>
            </w:r>
          </w:p>
        </w:tc>
        <w:tc>
          <w:tcPr>
            <w:tcW w:w="654" w:type="dxa"/>
          </w:tcPr>
          <w:p w:rsidR="001A2230" w:rsidRPr="00592F9E" w:rsidRDefault="001A2230" w:rsidP="001A2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A2230" w:rsidRPr="00592F9E" w:rsidRDefault="00334C1E" w:rsidP="001A2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54123F">
              <w:rPr>
                <w:rFonts w:ascii="Times New Roman" w:hAnsi="Times New Roman"/>
                <w:sz w:val="24"/>
                <w:szCs w:val="24"/>
              </w:rPr>
              <w:t>.04.19</w:t>
            </w:r>
          </w:p>
        </w:tc>
      </w:tr>
      <w:tr w:rsidR="001A2230" w:rsidRPr="00495757" w:rsidTr="0054123F">
        <w:trPr>
          <w:trHeight w:hRule="exact" w:val="314"/>
        </w:trPr>
        <w:tc>
          <w:tcPr>
            <w:tcW w:w="675" w:type="dxa"/>
          </w:tcPr>
          <w:p w:rsidR="001A2230" w:rsidRPr="00592F9E" w:rsidRDefault="000D46AF" w:rsidP="001A223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663" w:type="dxa"/>
          </w:tcPr>
          <w:p w:rsidR="001A2230" w:rsidRPr="00592F9E" w:rsidRDefault="001A2230" w:rsidP="001A223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Эстафета «Встречная»</w:t>
            </w:r>
          </w:p>
        </w:tc>
        <w:tc>
          <w:tcPr>
            <w:tcW w:w="654" w:type="dxa"/>
          </w:tcPr>
          <w:p w:rsidR="001A2230" w:rsidRPr="00592F9E" w:rsidRDefault="001A2230" w:rsidP="001A2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A2230" w:rsidRPr="00592F9E" w:rsidRDefault="00334C1E" w:rsidP="001A2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54123F">
              <w:rPr>
                <w:rFonts w:ascii="Times New Roman" w:hAnsi="Times New Roman"/>
                <w:sz w:val="24"/>
                <w:szCs w:val="24"/>
              </w:rPr>
              <w:t>.04.19</w:t>
            </w:r>
          </w:p>
        </w:tc>
      </w:tr>
      <w:tr w:rsidR="001A2230" w:rsidRPr="00495757" w:rsidTr="0054123F">
        <w:trPr>
          <w:trHeight w:hRule="exact" w:val="347"/>
        </w:trPr>
        <w:tc>
          <w:tcPr>
            <w:tcW w:w="675" w:type="dxa"/>
          </w:tcPr>
          <w:p w:rsidR="001A2230" w:rsidRPr="00592F9E" w:rsidRDefault="000D46AF" w:rsidP="001A223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663" w:type="dxa"/>
          </w:tcPr>
          <w:p w:rsidR="001A2230" w:rsidRPr="00592F9E" w:rsidRDefault="001A2230" w:rsidP="001A223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654" w:type="dxa"/>
          </w:tcPr>
          <w:p w:rsidR="001A2230" w:rsidRPr="00592F9E" w:rsidRDefault="001A2230" w:rsidP="001A2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A2230" w:rsidRPr="00592F9E" w:rsidRDefault="00334C1E" w:rsidP="001A2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54123F">
              <w:rPr>
                <w:rFonts w:ascii="Times New Roman" w:hAnsi="Times New Roman"/>
                <w:sz w:val="24"/>
                <w:szCs w:val="24"/>
              </w:rPr>
              <w:t>.04.19</w:t>
            </w:r>
          </w:p>
        </w:tc>
      </w:tr>
      <w:tr w:rsidR="001A2230" w:rsidRPr="00495757" w:rsidTr="0054123F">
        <w:trPr>
          <w:trHeight w:hRule="exact" w:val="359"/>
        </w:trPr>
        <w:tc>
          <w:tcPr>
            <w:tcW w:w="675" w:type="dxa"/>
          </w:tcPr>
          <w:p w:rsidR="001A2230" w:rsidRPr="00592F9E" w:rsidRDefault="000D46AF" w:rsidP="001A223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663" w:type="dxa"/>
          </w:tcPr>
          <w:p w:rsidR="001A2230" w:rsidRPr="00592F9E" w:rsidRDefault="001A2230" w:rsidP="001A2230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654" w:type="dxa"/>
          </w:tcPr>
          <w:p w:rsidR="001A2230" w:rsidRPr="00592F9E" w:rsidRDefault="001A2230" w:rsidP="001A2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A2230" w:rsidRPr="00592F9E" w:rsidRDefault="00334C1E" w:rsidP="001A2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4123F">
              <w:rPr>
                <w:rFonts w:ascii="Times New Roman" w:hAnsi="Times New Roman"/>
                <w:sz w:val="24"/>
                <w:szCs w:val="24"/>
              </w:rPr>
              <w:t>.04.19</w:t>
            </w:r>
          </w:p>
        </w:tc>
      </w:tr>
      <w:tr w:rsidR="001A2230" w:rsidRPr="00495757" w:rsidTr="0054123F">
        <w:trPr>
          <w:trHeight w:hRule="exact" w:val="329"/>
        </w:trPr>
        <w:tc>
          <w:tcPr>
            <w:tcW w:w="675" w:type="dxa"/>
          </w:tcPr>
          <w:p w:rsidR="001A2230" w:rsidRPr="00592F9E" w:rsidRDefault="000D46AF" w:rsidP="001A223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663" w:type="dxa"/>
          </w:tcPr>
          <w:p w:rsidR="001A2230" w:rsidRPr="00592F9E" w:rsidRDefault="001A2230" w:rsidP="001A2230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654" w:type="dxa"/>
          </w:tcPr>
          <w:p w:rsidR="001A2230" w:rsidRPr="00592F9E" w:rsidRDefault="001A2230" w:rsidP="001A2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A2230" w:rsidRPr="00592F9E" w:rsidRDefault="00334C1E" w:rsidP="001A2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4123F">
              <w:rPr>
                <w:rFonts w:ascii="Times New Roman" w:hAnsi="Times New Roman"/>
                <w:sz w:val="24"/>
                <w:szCs w:val="24"/>
              </w:rPr>
              <w:t>.04.19</w:t>
            </w:r>
          </w:p>
        </w:tc>
      </w:tr>
      <w:tr w:rsidR="001A2230" w:rsidRPr="00495757" w:rsidTr="0054123F">
        <w:trPr>
          <w:trHeight w:hRule="exact" w:val="352"/>
        </w:trPr>
        <w:tc>
          <w:tcPr>
            <w:tcW w:w="675" w:type="dxa"/>
          </w:tcPr>
          <w:p w:rsidR="001A2230" w:rsidRPr="00592F9E" w:rsidRDefault="000D46AF" w:rsidP="001A223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663" w:type="dxa"/>
          </w:tcPr>
          <w:p w:rsidR="001A2230" w:rsidRPr="00592F9E" w:rsidRDefault="001A2230" w:rsidP="001A2230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«Фанты»</w:t>
            </w:r>
          </w:p>
        </w:tc>
        <w:tc>
          <w:tcPr>
            <w:tcW w:w="654" w:type="dxa"/>
          </w:tcPr>
          <w:p w:rsidR="001A2230" w:rsidRPr="00592F9E" w:rsidRDefault="001A2230" w:rsidP="001A2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A2230" w:rsidRPr="00592F9E" w:rsidRDefault="00334C1E" w:rsidP="001A2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4123F">
              <w:rPr>
                <w:rFonts w:ascii="Times New Roman" w:hAnsi="Times New Roman"/>
                <w:sz w:val="24"/>
                <w:szCs w:val="24"/>
              </w:rPr>
              <w:t>.04.19</w:t>
            </w:r>
          </w:p>
        </w:tc>
      </w:tr>
      <w:tr w:rsidR="001A2230" w:rsidRPr="00495757" w:rsidTr="0054123F">
        <w:trPr>
          <w:trHeight w:hRule="exact" w:val="339"/>
        </w:trPr>
        <w:tc>
          <w:tcPr>
            <w:tcW w:w="675" w:type="dxa"/>
          </w:tcPr>
          <w:p w:rsidR="001A2230" w:rsidRPr="00592F9E" w:rsidRDefault="000D46AF" w:rsidP="001A223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663" w:type="dxa"/>
          </w:tcPr>
          <w:p w:rsidR="001A2230" w:rsidRPr="00592F9E" w:rsidRDefault="001A2230" w:rsidP="001A2230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«Ловушки с приседаниями»</w:t>
            </w:r>
          </w:p>
        </w:tc>
        <w:tc>
          <w:tcPr>
            <w:tcW w:w="654" w:type="dxa"/>
          </w:tcPr>
          <w:p w:rsidR="001A2230" w:rsidRPr="00592F9E" w:rsidRDefault="001A2230" w:rsidP="001A2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A2230" w:rsidRPr="00592F9E" w:rsidRDefault="00334C1E" w:rsidP="001A2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4123F">
              <w:rPr>
                <w:rFonts w:ascii="Times New Roman" w:hAnsi="Times New Roman"/>
                <w:sz w:val="24"/>
                <w:szCs w:val="24"/>
              </w:rPr>
              <w:t>.04.19</w:t>
            </w:r>
          </w:p>
        </w:tc>
      </w:tr>
      <w:tr w:rsidR="001A2230" w:rsidRPr="00495757" w:rsidTr="0054123F">
        <w:trPr>
          <w:trHeight w:hRule="exact" w:val="362"/>
        </w:trPr>
        <w:tc>
          <w:tcPr>
            <w:tcW w:w="675" w:type="dxa"/>
          </w:tcPr>
          <w:p w:rsidR="001A2230" w:rsidRPr="00592F9E" w:rsidRDefault="000D46AF" w:rsidP="001A223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63" w:type="dxa"/>
          </w:tcPr>
          <w:p w:rsidR="001A2230" w:rsidRPr="00592F9E" w:rsidRDefault="001A2230" w:rsidP="001A2230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«Волк»</w:t>
            </w:r>
          </w:p>
        </w:tc>
        <w:tc>
          <w:tcPr>
            <w:tcW w:w="654" w:type="dxa"/>
          </w:tcPr>
          <w:p w:rsidR="001A2230" w:rsidRPr="00592F9E" w:rsidRDefault="001A2230" w:rsidP="001A2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A2230" w:rsidRPr="00592F9E" w:rsidRDefault="00334C1E" w:rsidP="001A2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17.04.19</w:t>
            </w:r>
          </w:p>
        </w:tc>
      </w:tr>
      <w:tr w:rsidR="001A2230" w:rsidRPr="00495757" w:rsidTr="0054123F">
        <w:trPr>
          <w:trHeight w:hRule="exact" w:val="349"/>
        </w:trPr>
        <w:tc>
          <w:tcPr>
            <w:tcW w:w="675" w:type="dxa"/>
          </w:tcPr>
          <w:p w:rsidR="001A2230" w:rsidRPr="00592F9E" w:rsidRDefault="000D46AF" w:rsidP="001A223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6663" w:type="dxa"/>
          </w:tcPr>
          <w:p w:rsidR="001A2230" w:rsidRPr="00592F9E" w:rsidRDefault="001A2230" w:rsidP="001A2230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«Птицелов»</w:t>
            </w:r>
          </w:p>
        </w:tc>
        <w:tc>
          <w:tcPr>
            <w:tcW w:w="654" w:type="dxa"/>
          </w:tcPr>
          <w:p w:rsidR="001A2230" w:rsidRPr="00592F9E" w:rsidRDefault="001A2230" w:rsidP="001A2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A2230" w:rsidRPr="00592F9E" w:rsidRDefault="00334C1E" w:rsidP="001A2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17.04.19</w:t>
            </w:r>
          </w:p>
        </w:tc>
      </w:tr>
      <w:tr w:rsidR="001A2230" w:rsidRPr="00495757" w:rsidTr="0054123F">
        <w:trPr>
          <w:trHeight w:hRule="exact" w:val="349"/>
        </w:trPr>
        <w:tc>
          <w:tcPr>
            <w:tcW w:w="675" w:type="dxa"/>
          </w:tcPr>
          <w:p w:rsidR="001A2230" w:rsidRPr="00592F9E" w:rsidRDefault="000D46AF" w:rsidP="001A223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663" w:type="dxa"/>
          </w:tcPr>
          <w:p w:rsidR="001A2230" w:rsidRPr="00592F9E" w:rsidRDefault="001A2230" w:rsidP="001A2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игра «Горелки»</w:t>
            </w:r>
          </w:p>
        </w:tc>
        <w:tc>
          <w:tcPr>
            <w:tcW w:w="654" w:type="dxa"/>
          </w:tcPr>
          <w:p w:rsidR="001A2230" w:rsidRPr="00592F9E" w:rsidRDefault="001A2230" w:rsidP="001A2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A2230" w:rsidRPr="00592F9E" w:rsidRDefault="00334C1E" w:rsidP="001A2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22.04.19</w:t>
            </w:r>
          </w:p>
        </w:tc>
      </w:tr>
    </w:tbl>
    <w:p w:rsidR="001A2230" w:rsidRDefault="001A2230" w:rsidP="001A223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D46AF" w:rsidRDefault="000D46AF" w:rsidP="001A223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D46AF" w:rsidRPr="004931E5" w:rsidRDefault="000D46AF" w:rsidP="001A223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6946"/>
        <w:gridCol w:w="709"/>
        <w:gridCol w:w="1417"/>
      </w:tblGrid>
      <w:tr w:rsidR="001A2230" w:rsidRPr="00592F9E" w:rsidTr="00334C1E">
        <w:trPr>
          <w:trHeight w:val="480"/>
        </w:trPr>
        <w:tc>
          <w:tcPr>
            <w:tcW w:w="817" w:type="dxa"/>
          </w:tcPr>
          <w:p w:rsidR="001A2230" w:rsidRPr="00592F9E" w:rsidRDefault="001A2230" w:rsidP="001A2230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  <w:p w:rsidR="001A2230" w:rsidRPr="00592F9E" w:rsidRDefault="001A2230" w:rsidP="001A2230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92F9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92F9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92F9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946" w:type="dxa"/>
          </w:tcPr>
          <w:p w:rsidR="001A2230" w:rsidRPr="00592F9E" w:rsidRDefault="001A2230" w:rsidP="001A2230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2230" w:rsidRPr="00592F9E" w:rsidRDefault="001A2230" w:rsidP="001A2230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color w:val="000000"/>
                <w:sz w:val="18"/>
                <w:szCs w:val="18"/>
              </w:rPr>
              <w:t>Тема занятия</w:t>
            </w:r>
          </w:p>
        </w:tc>
        <w:tc>
          <w:tcPr>
            <w:tcW w:w="709" w:type="dxa"/>
          </w:tcPr>
          <w:p w:rsidR="001A2230" w:rsidRPr="00592F9E" w:rsidRDefault="001A2230" w:rsidP="001A22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color w:val="000000"/>
                <w:sz w:val="18"/>
                <w:szCs w:val="18"/>
              </w:rPr>
              <w:t>Кол-во часо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1417" w:type="dxa"/>
          </w:tcPr>
          <w:p w:rsidR="001A2230" w:rsidRPr="00592F9E" w:rsidRDefault="001A2230" w:rsidP="001A2230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2230" w:rsidRPr="00592F9E" w:rsidRDefault="001A2230" w:rsidP="001A2230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1A2230" w:rsidRPr="00592F9E" w:rsidTr="00334C1E">
        <w:tc>
          <w:tcPr>
            <w:tcW w:w="817" w:type="dxa"/>
          </w:tcPr>
          <w:p w:rsidR="001A2230" w:rsidRPr="00D61825" w:rsidRDefault="00270ADF" w:rsidP="001A2230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6946" w:type="dxa"/>
          </w:tcPr>
          <w:p w:rsidR="001A2230" w:rsidRPr="00D61825" w:rsidRDefault="001A2230" w:rsidP="001A2230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«</w:t>
            </w:r>
            <w:proofErr w:type="gramStart"/>
            <w:r w:rsidRPr="00D61825">
              <w:rPr>
                <w:rFonts w:ascii="Times New Roman" w:hAnsi="Times New Roman"/>
                <w:color w:val="000000"/>
              </w:rPr>
              <w:t>Быстрые</w:t>
            </w:r>
            <w:proofErr w:type="gramEnd"/>
            <w:r w:rsidRPr="00D61825">
              <w:rPr>
                <w:rFonts w:ascii="Times New Roman" w:hAnsi="Times New Roman"/>
                <w:color w:val="000000"/>
              </w:rPr>
              <w:t xml:space="preserve"> и ловкие»</w:t>
            </w:r>
          </w:p>
        </w:tc>
        <w:tc>
          <w:tcPr>
            <w:tcW w:w="709" w:type="dxa"/>
          </w:tcPr>
          <w:p w:rsidR="001A2230" w:rsidRPr="00D61825" w:rsidRDefault="001A2230" w:rsidP="001A2230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1A2230" w:rsidRPr="00D61825" w:rsidRDefault="00334C1E" w:rsidP="001A223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22.04.19</w:t>
            </w:r>
          </w:p>
        </w:tc>
      </w:tr>
      <w:tr w:rsidR="001A2230" w:rsidRPr="00592F9E" w:rsidTr="00334C1E">
        <w:tc>
          <w:tcPr>
            <w:tcW w:w="817" w:type="dxa"/>
          </w:tcPr>
          <w:p w:rsidR="001A2230" w:rsidRPr="00D61825" w:rsidRDefault="00270ADF" w:rsidP="001A2230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6946" w:type="dxa"/>
          </w:tcPr>
          <w:p w:rsidR="001A2230" w:rsidRPr="00D61825" w:rsidRDefault="001A2230" w:rsidP="001A2230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«Вызов номеров»</w:t>
            </w:r>
          </w:p>
        </w:tc>
        <w:tc>
          <w:tcPr>
            <w:tcW w:w="709" w:type="dxa"/>
          </w:tcPr>
          <w:p w:rsidR="001A2230" w:rsidRPr="00D61825" w:rsidRDefault="001A2230" w:rsidP="001A2230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1A2230" w:rsidRPr="00D61825" w:rsidRDefault="00334C1E" w:rsidP="001A223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241.04.19</w:t>
            </w:r>
          </w:p>
        </w:tc>
      </w:tr>
      <w:tr w:rsidR="001A2230" w:rsidRPr="00592F9E" w:rsidTr="00334C1E">
        <w:tc>
          <w:tcPr>
            <w:tcW w:w="817" w:type="dxa"/>
          </w:tcPr>
          <w:p w:rsidR="001A2230" w:rsidRPr="00D61825" w:rsidRDefault="00270ADF" w:rsidP="001A2230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6946" w:type="dxa"/>
          </w:tcPr>
          <w:p w:rsidR="001A2230" w:rsidRPr="00D61825" w:rsidRDefault="001A2230" w:rsidP="001A2230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по кругу</w:t>
            </w:r>
          </w:p>
        </w:tc>
        <w:tc>
          <w:tcPr>
            <w:tcW w:w="709" w:type="dxa"/>
          </w:tcPr>
          <w:p w:rsidR="001A2230" w:rsidRPr="00D61825" w:rsidRDefault="001A2230" w:rsidP="001A2230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1A2230" w:rsidRPr="00D61825" w:rsidRDefault="00334C1E" w:rsidP="001A223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24.04.19</w:t>
            </w:r>
          </w:p>
        </w:tc>
      </w:tr>
      <w:tr w:rsidR="001A2230" w:rsidRPr="00592F9E" w:rsidTr="00334C1E">
        <w:tc>
          <w:tcPr>
            <w:tcW w:w="817" w:type="dxa"/>
          </w:tcPr>
          <w:p w:rsidR="001A2230" w:rsidRPr="00D61825" w:rsidRDefault="00270ADF" w:rsidP="001A2230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6946" w:type="dxa"/>
          </w:tcPr>
          <w:p w:rsidR="001A2230" w:rsidRPr="00D61825" w:rsidRDefault="001A2230" w:rsidP="001A2230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с обручем</w:t>
            </w:r>
          </w:p>
        </w:tc>
        <w:tc>
          <w:tcPr>
            <w:tcW w:w="709" w:type="dxa"/>
          </w:tcPr>
          <w:p w:rsidR="001A2230" w:rsidRPr="00D61825" w:rsidRDefault="001A2230" w:rsidP="001A2230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1A2230" w:rsidRPr="00D61825" w:rsidRDefault="00334C1E" w:rsidP="001A223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29.04.19</w:t>
            </w:r>
          </w:p>
        </w:tc>
      </w:tr>
    </w:tbl>
    <w:p w:rsidR="00E079A7" w:rsidRPr="00E079A7" w:rsidRDefault="00E079A7" w:rsidP="00E079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Программы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Раздел I.   Русские народные игры.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1.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Вводное занятие. История русской народной игры. Инструктаж по технике  безопасности во время организации игры. Виды игр: подвижные, эстафеты, игры народов России.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2. 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079A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Практика: 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русская народная игра «Жмурки»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3.  </w:t>
      </w:r>
      <w:r w:rsidRPr="00E079A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Практика: 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русская народная игра «Кот и мышь»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4. </w:t>
      </w:r>
      <w:r w:rsidRPr="00E079A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Практика: 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русская народная игра «Горелки»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5.</w:t>
      </w:r>
      <w:r w:rsidRPr="00E079A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Практика: 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русская народная игра «Салки»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6. </w:t>
      </w:r>
      <w:r w:rsidRPr="00E079A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Практика: 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русская народная игра «Пятнашки»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7. </w:t>
      </w:r>
      <w:r w:rsidRPr="00E079A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Практика: 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русская народная игра «Охотники и зайцы»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8. </w:t>
      </w:r>
      <w:r w:rsidRPr="00E079A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Практика: 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русская народная игра «Фанты»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9. </w:t>
      </w:r>
      <w:r w:rsidRPr="00E079A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Практика: 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русская народная игра «Салки с приседаниями»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10. </w:t>
      </w:r>
      <w:r w:rsidRPr="00E079A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Практика: 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русская народная игра «Волк»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11. </w:t>
      </w:r>
      <w:r w:rsidRPr="00E079A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Практика: 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русская народная игра «Птицелов»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Раздел II.  Подвижные игры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1.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079A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Практика: 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подвижная игра «</w:t>
      </w:r>
      <w:proofErr w:type="spellStart"/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Совушка</w:t>
      </w:r>
      <w:proofErr w:type="spellEnd"/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2.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079A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Практика: 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подвижная игра «Мышеловка»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3.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079A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Практика: 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подвижная игра «Пустое место»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4.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079A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Практика: 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подвижная игра «Карусель»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5.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079A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Практика: 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подвижная игра «Кто быстрее?»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6.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079A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Практика: 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подвижная игра «Конники-спортсмены»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7.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079A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Практика: 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подвижная игра «Лягушата и цыплята»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8.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079A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Практика: 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подвижная игра «Карлики и великаны»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Раздел III.  Эстафеты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1.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079A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Практика: 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эстафета «Передача мяча»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2.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079A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Практика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эстафета «С мячом»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3.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079A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Практика: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эстафета зверей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4.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079A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Практика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эстафета «</w:t>
      </w:r>
      <w:proofErr w:type="gramStart"/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Быстрые</w:t>
      </w:r>
      <w:proofErr w:type="gramEnd"/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ловкие»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5.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079A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Практика: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эстафета «Вызов номеров»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6.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079A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Практика: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эстафета по кругу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7.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079A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Практика: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эстафета с обручем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Раздел IV. Игры народов России.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Тема 1.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079A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Практика: 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русская народная игра «Гори, гори ясно!»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2.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079A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Практика: 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башкирские народные игры «Юрта», «Медный пень»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3.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079A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Практика: 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бурятская народная игра «Ищем палочку»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4.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079A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Практика: 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дагестанские народные игры «Выбей из круга», «Подними платок»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5.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079A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Практика: 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марийская народная игра «Катание мяча»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6.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079A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Практика: 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татарская народная игра «Серый волк»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7.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079A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Практика: </w:t>
      </w: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якутские народные игры «Сокол и лиса», «Пятнашки»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чувашская игра «Рыбки»</w:t>
      </w:r>
    </w:p>
    <w:p w:rsidR="00E079A7" w:rsidRPr="00E079A7" w:rsidRDefault="00E079A7" w:rsidP="00E079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Условия реализации Программы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Чтобы успешно обучить детей, необходимо, прежде всего, владеть  знаниями, умениями и навыками организации разнообразных доступных и посильных для детей данного возраста игр, имеющих практическую значимость.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Помещение для проведения занятий должно быть светлым, соответствовать санитарно – гигиеническим требованиям. До начало занятий и после их окончания необходимо осуществлять сквозное проветривание помещения. В процессе обучения учащиеся и педагог должны строго соблюдать правила техники безопасности труда.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Для успешной реализации программы необходимо материально-техническое обеспечение:</w:t>
      </w:r>
    </w:p>
    <w:p w:rsidR="00E079A7" w:rsidRPr="00E079A7" w:rsidRDefault="00E079A7" w:rsidP="00E07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- мячи, скакалки, обручи, кегли, аптечка.</w:t>
      </w:r>
      <w:r w:rsidRPr="00E079A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 </w:t>
      </w:r>
    </w:p>
    <w:p w:rsidR="00D842A1" w:rsidRDefault="00D842A1"/>
    <w:sectPr w:rsidR="00D842A1" w:rsidSect="0061625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6CD"/>
    <w:multiLevelType w:val="multilevel"/>
    <w:tmpl w:val="DFDA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84D4B"/>
    <w:multiLevelType w:val="multilevel"/>
    <w:tmpl w:val="E41E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E5BAE"/>
    <w:multiLevelType w:val="multilevel"/>
    <w:tmpl w:val="ED8A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15385"/>
    <w:multiLevelType w:val="multilevel"/>
    <w:tmpl w:val="BFA8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916D57"/>
    <w:multiLevelType w:val="multilevel"/>
    <w:tmpl w:val="DD04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65226"/>
    <w:multiLevelType w:val="multilevel"/>
    <w:tmpl w:val="3E02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0201EE"/>
    <w:multiLevelType w:val="multilevel"/>
    <w:tmpl w:val="55FE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D270A7"/>
    <w:multiLevelType w:val="multilevel"/>
    <w:tmpl w:val="0E64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B73278"/>
    <w:multiLevelType w:val="multilevel"/>
    <w:tmpl w:val="DA7A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A6797C"/>
    <w:multiLevelType w:val="multilevel"/>
    <w:tmpl w:val="CE94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9A7"/>
    <w:rsid w:val="000D3D49"/>
    <w:rsid w:val="000D46AF"/>
    <w:rsid w:val="00136A3B"/>
    <w:rsid w:val="001A2230"/>
    <w:rsid w:val="001A500C"/>
    <w:rsid w:val="00237339"/>
    <w:rsid w:val="00270ADF"/>
    <w:rsid w:val="00334C1E"/>
    <w:rsid w:val="003D4B65"/>
    <w:rsid w:val="0054123F"/>
    <w:rsid w:val="00565412"/>
    <w:rsid w:val="00603A23"/>
    <w:rsid w:val="00616256"/>
    <w:rsid w:val="00644200"/>
    <w:rsid w:val="007F50AA"/>
    <w:rsid w:val="00832646"/>
    <w:rsid w:val="0091240C"/>
    <w:rsid w:val="009A43B1"/>
    <w:rsid w:val="00B15F0C"/>
    <w:rsid w:val="00C9782C"/>
    <w:rsid w:val="00D842A1"/>
    <w:rsid w:val="00E079A7"/>
    <w:rsid w:val="00E34AFC"/>
    <w:rsid w:val="00E7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0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E079A7"/>
  </w:style>
  <w:style w:type="character" w:styleId="a3">
    <w:name w:val="Hyperlink"/>
    <w:basedOn w:val="a0"/>
    <w:uiPriority w:val="99"/>
    <w:semiHidden/>
    <w:unhideWhenUsed/>
    <w:rsid w:val="00E079A7"/>
    <w:rPr>
      <w:color w:val="0000FF"/>
      <w:u w:val="single"/>
    </w:rPr>
  </w:style>
  <w:style w:type="paragraph" w:customStyle="1" w:styleId="c20">
    <w:name w:val="c20"/>
    <w:basedOn w:val="a"/>
    <w:rsid w:val="00E0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079A7"/>
  </w:style>
  <w:style w:type="character" w:customStyle="1" w:styleId="c18">
    <w:name w:val="c18"/>
    <w:basedOn w:val="a0"/>
    <w:rsid w:val="00E079A7"/>
  </w:style>
  <w:style w:type="paragraph" w:customStyle="1" w:styleId="c7">
    <w:name w:val="c7"/>
    <w:basedOn w:val="a"/>
    <w:rsid w:val="00E0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079A7"/>
  </w:style>
  <w:style w:type="character" w:customStyle="1" w:styleId="c10">
    <w:name w:val="c10"/>
    <w:basedOn w:val="a0"/>
    <w:rsid w:val="00E079A7"/>
  </w:style>
  <w:style w:type="character" w:customStyle="1" w:styleId="apple-converted-space">
    <w:name w:val="apple-converted-space"/>
    <w:basedOn w:val="a0"/>
    <w:rsid w:val="00E079A7"/>
  </w:style>
  <w:style w:type="character" w:customStyle="1" w:styleId="c11">
    <w:name w:val="c11"/>
    <w:basedOn w:val="a0"/>
    <w:rsid w:val="00E079A7"/>
  </w:style>
  <w:style w:type="character" w:customStyle="1" w:styleId="c1">
    <w:name w:val="c1"/>
    <w:basedOn w:val="a0"/>
    <w:rsid w:val="00E079A7"/>
  </w:style>
  <w:style w:type="paragraph" w:customStyle="1" w:styleId="c9">
    <w:name w:val="c9"/>
    <w:basedOn w:val="a"/>
    <w:rsid w:val="00E0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079A7"/>
  </w:style>
  <w:style w:type="paragraph" w:customStyle="1" w:styleId="c16">
    <w:name w:val="c16"/>
    <w:basedOn w:val="a"/>
    <w:rsid w:val="00E0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A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5E48F-2145-4BEF-917D-26FA2595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8</cp:revision>
  <cp:lastPrinted>2018-09-24T06:57:00Z</cp:lastPrinted>
  <dcterms:created xsi:type="dcterms:W3CDTF">2018-09-05T06:03:00Z</dcterms:created>
  <dcterms:modified xsi:type="dcterms:W3CDTF">2018-10-03T07:49:00Z</dcterms:modified>
</cp:coreProperties>
</file>